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</w:rPr>
      </w:pPr>
      <w:r>
        <w:rPr>
          <w:rFonts w:ascii="Arial" w:hAnsi="Arial"/>
          <w:b/>
          <w:sz w:val="28"/>
        </w:rPr>
        <w:t>Сопоставительная таблица параметров бюджетов Красноярского края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  <w:t>за 2023, на 2024 год и плановый период 2025-2026 годов</w:t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>тыс. руб.</w:t>
      </w:r>
    </w:p>
    <w:tbl>
      <w:tblPr>
        <w:tblStyle w:val="Style_1"/>
        <w:tblW w:w="15990" w:type="dxa"/>
        <w:jc w:val="left"/>
        <w:tblInd w:w="-14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1050"/>
        <w:gridCol w:w="1051"/>
        <w:gridCol w:w="1097"/>
        <w:gridCol w:w="1134"/>
        <w:gridCol w:w="1133"/>
        <w:gridCol w:w="1134"/>
        <w:gridCol w:w="1135"/>
        <w:gridCol w:w="1276"/>
        <w:gridCol w:w="1076"/>
        <w:gridCol w:w="1134"/>
        <w:gridCol w:w="1163"/>
        <w:gridCol w:w="1032"/>
      </w:tblGrid>
      <w:tr>
        <w:trPr>
          <w:trHeight w:val="468" w:hRule="atLeast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righ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Доходы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Расходы</w:t>
            </w:r>
          </w:p>
        </w:tc>
        <w:tc>
          <w:tcPr>
            <w:tcW w:w="4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Дефицит «-» (превышение доходов над расходами «+»)</w:t>
            </w:r>
          </w:p>
        </w:tc>
      </w:tr>
      <w:tr>
        <w:trPr>
          <w:trHeight w:val="280" w:hRule="atLeast"/>
        </w:trPr>
        <w:tc>
          <w:tcPr>
            <w:tcW w:w="2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righ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2023 год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2024 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2026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2024 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2025 год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2026 год</w:t>
            </w:r>
          </w:p>
        </w:tc>
      </w:tr>
      <w:tr>
        <w:trPr>
          <w:trHeight w:val="500" w:hRule="atLeast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righ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1.</w:t>
            </w: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Сахаптинский</w:t>
            </w: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 xml:space="preserve"> сельсовет Назаровского района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18390,3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16416,9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10963,9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10890,70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18384,6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16416,9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10963,6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10890,7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</w:tr>
      <w:tr>
        <w:trPr>
          <w:trHeight w:val="1019" w:hRule="atLeast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righ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2. Изумрудновский сельсовет Ирбейского района Красноярского края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7877,2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17164,6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5704,4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5542,8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8235,7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17993,9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5704,4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5542,8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358,5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229,2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</w:tr>
      <w:tr>
        <w:trPr>
          <w:trHeight w:val="817" w:hRule="atLeast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righ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3. Жуковский сельсовет Козульского района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40093,1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139897,3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179319,08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20128,5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33060,3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146981,6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179319,68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20128,5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7032,8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883" w:leader="none"/>
              </w:tabs>
              <w:spacing w:before="0" w:after="200"/>
              <w:jc w:val="left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7084,3</w:t>
            </w: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ab/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</w:tr>
      <w:tr>
        <w:trPr>
          <w:trHeight w:val="715" w:hRule="atLeast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righ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ascii="Arial" w:hAnsi="Arial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4</w:t>
            </w:r>
            <w:r>
              <w:rPr>
                <w:rFonts w:ascii="Arial" w:hAnsi="Arial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.Шадринский  сельсовет Козульского района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b/>
                <w:b/>
                <w:i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14559,3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b/>
                <w:b/>
                <w:i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16004,05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b/>
                <w:b/>
                <w:i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7587,4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b/>
                <w:b/>
                <w:i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7582,2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b/>
                <w:b/>
                <w:i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14448,20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b/>
                <w:b/>
                <w:i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16118,00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b/>
                <w:b/>
                <w:i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7587,4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b/>
                <w:b/>
                <w:i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7582,2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b/>
                <w:b/>
                <w:i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b/>
                <w:b/>
                <w:i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114,01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b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000000"/>
                <w:spacing w:val="0"/>
                <w:kern w:val="0"/>
                <w:sz w:val="18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b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000000"/>
                <w:spacing w:val="0"/>
                <w:kern w:val="0"/>
                <w:sz w:val="18"/>
                <w:szCs w:val="20"/>
              </w:rPr>
              <w:t>0,0</w:t>
            </w:r>
          </w:p>
        </w:tc>
      </w:tr>
      <w:tr>
        <w:trPr/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righ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5</w:t>
            </w: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. Подсосенский сельсовет Назаровского сельсовета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17950,7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25382,93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11172,38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11099,43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17871,2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25744,24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11172,93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11099,43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361,31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</w:tr>
    </w:tbl>
    <w:p>
      <w:pPr>
        <w:pStyle w:val="Normal"/>
        <w:spacing w:before="0" w:after="200"/>
        <w:rPr>
          <w:sz w:val="16"/>
        </w:rPr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120" w:after="120"/>
      <w:ind w:left="851" w:right="1134" w:hanging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120" w:after="120"/>
      <w:ind w:left="851" w:right="1134" w:hanging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120" w:after="120"/>
      <w:ind w:left="851" w:right="1134" w:hanging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851" w:right="1134" w:hanging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851" w:right="1134" w:hanging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Blk">
    <w:name w:val="blk"/>
    <w:basedOn w:val="DefaultParagraphFont"/>
    <w:link w:val="Blk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DefaultParagraphFont">
    <w:name w:val="Default Paragraph Font"/>
    <w:link w:val="DefaultParagraphFont1"/>
    <w:qFormat/>
    <w:rPr/>
  </w:style>
  <w:style w:type="character" w:styleId="Style9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1134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1134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1134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1134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Blk1">
    <w:name w:val="blk"/>
    <w:basedOn w:val="DefaultParagraphFont1"/>
    <w:link w:val="Blk"/>
    <w:qFormat/>
    <w:pPr/>
    <w:rPr/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1134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851" w:right="1134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851" w:right="1134" w:hanging="0"/>
      <w:jc w:val="left"/>
    </w:pPr>
    <w:rPr>
      <w:rFonts w:ascii="Calibri" w:hAnsi="Calibri" w:eastAsia="NSimSun" w:cs="Lucida San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1134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40" w:before="0" w:after="0"/>
      <w:ind w:left="0" w:right="1134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Колонтитул"/>
    <w:qFormat/>
    <w:pPr>
      <w:widowControl/>
      <w:bidi w:val="0"/>
      <w:spacing w:lineRule="auto" w:line="240" w:before="0" w:after="0"/>
      <w:ind w:left="851" w:right="1134" w:hanging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1134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1134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1134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Subtitle"/>
    <w:next w:val="Normal"/>
    <w:uiPriority w:val="11"/>
    <w:qFormat/>
    <w:pPr>
      <w:widowControl/>
      <w:bidi w:val="0"/>
      <w:spacing w:lineRule="auto" w:line="240" w:before="0" w:after="0"/>
      <w:ind w:left="851" w:right="1134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uiPriority w:val="10"/>
    <w:qFormat/>
    <w:pPr>
      <w:widowControl/>
      <w:bidi w:val="0"/>
      <w:spacing w:lineRule="auto" w:line="240" w:before="567" w:after="567"/>
      <w:ind w:left="851" w:right="1134" w:hanging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LibreOffice/7.4.6.2$Windows_X86_64 LibreOffice_project/5b1f5509c2decdade7fda905e3e1429a67acd63d</Application>
  <AppVersion>15.0000</AppVersion>
  <Pages>1</Pages>
  <Words>139</Words>
  <Characters>873</Characters>
  <CharactersWithSpaces>1207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2025-02-14T09:22:55Z</dcterms:modified>
  <cp:revision>1</cp:revision>
  <dc:subject/>
  <dc:title/>
</cp:coreProperties>
</file>