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Принят:</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Решением схода граждан Шадринского сельсовета</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от 11.09.2000г.</w:t>
      </w:r>
    </w:p>
    <w:p>
      <w:pPr>
        <w:pStyle w:val="Style16"/>
        <w:widowControl/>
        <w:bidi w:val="0"/>
        <w:spacing w:lineRule="auto" w:line="240" w:before="0" w:after="0"/>
        <w:ind w:left="0" w:right="0" w:hanging="0"/>
        <w:contextualSpacing/>
        <w:jc w:val="center"/>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center"/>
        <w:rPr>
          <w:rFonts w:ascii="Times New Roman" w:hAnsi="Times New Roman"/>
          <w:b/>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УСТАВ</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ШАДРИНСКОГО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КОЗУЛЬСКОГО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РАЙОНА</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КРАСНОЯРСКОГО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КРАЯ</w:t>
      </w:r>
    </w:p>
    <w:p>
      <w:pPr>
        <w:pStyle w:val="Style16"/>
        <w:widowControl/>
        <w:bidi w:val="0"/>
        <w:spacing w:lineRule="auto" w:line="240" w:before="0" w:after="0"/>
        <w:ind w:left="0" w:right="0" w:hanging="0"/>
        <w:contextualSpacing/>
        <w:jc w:val="center"/>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редакции Решения схода граждан Шадринского сельсовета от 08.04.02г.;</w:t>
      </w:r>
    </w:p>
    <w:p>
      <w:pPr>
        <w:pStyle w:val="Style16"/>
        <w:widowControl/>
        <w:bidi w:val="0"/>
        <w:spacing w:lineRule="auto" w:line="240" w:before="0" w:after="0"/>
        <w:ind w:left="0" w:right="0" w:hanging="0"/>
        <w:contextualSpacing/>
        <w:jc w:val="center"/>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Решений Шадринского сельского Совета депутатов от 27.10.04г.; от 20.06.05г.;</w:t>
      </w:r>
    </w:p>
    <w:p>
      <w:pPr>
        <w:pStyle w:val="Style16"/>
        <w:widowControl/>
        <w:bidi w:val="0"/>
        <w:spacing w:lineRule="auto" w:line="240" w:before="0" w:after="0"/>
        <w:ind w:left="0" w:right="0" w:hanging="0"/>
        <w:contextualSpacing/>
        <w:jc w:val="center"/>
        <w:rPr/>
      </w:pPr>
      <w:hyperlink r:id="rId2"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21.03.2006г. № 11-29р</w:t>
        </w:r>
      </w:hyperlink>
      <w:r>
        <w:rPr>
          <w:rFonts w:ascii="Times New Roman" w:hAnsi="Times New Roman"/>
          <w:b w:val="false"/>
          <w:i w:val="false"/>
          <w:caps w:val="false"/>
          <w:smallCaps w:val="false"/>
          <w:color w:val="000000"/>
          <w:spacing w:val="0"/>
          <w:sz w:val="20"/>
          <w:szCs w:val="20"/>
        </w:rPr>
        <w:t xml:space="preserve">; </w:t>
      </w:r>
      <w:hyperlink r:id="rId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14.11.2006г. № 15-45</w:t>
        </w:r>
      </w:hyperlink>
      <w:r>
        <w:rPr>
          <w:rFonts w:ascii="Times New Roman" w:hAnsi="Times New Roman"/>
          <w:b w:val="false"/>
          <w:i w:val="false"/>
          <w:caps w:val="false"/>
          <w:smallCaps w:val="false"/>
          <w:color w:val="000000"/>
          <w:spacing w:val="0"/>
          <w:sz w:val="20"/>
          <w:szCs w:val="20"/>
        </w:rPr>
        <w:t xml:space="preserve">; </w:t>
      </w:r>
      <w:hyperlink r:id="rId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center"/>
        <w:rPr/>
      </w:pPr>
      <w:hyperlink r:id="rId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6"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 xml:space="preserve">; </w:t>
      </w:r>
      <w:hyperlink r:id="rId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center"/>
        <w:rPr/>
      </w:pPr>
      <w:hyperlink r:id="rId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 xml:space="preserve">; </w:t>
      </w:r>
      <w:hyperlink r:id="rId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31.08.2011 № 09-34Р</w:t>
        </w:r>
      </w:hyperlink>
      <w:r>
        <w:rPr>
          <w:rFonts w:ascii="Times New Roman" w:hAnsi="Times New Roman"/>
          <w:b w:val="false"/>
          <w:i w:val="false"/>
          <w:caps w:val="false"/>
          <w:smallCaps w:val="false"/>
          <w:color w:val="000000"/>
          <w:spacing w:val="0"/>
          <w:sz w:val="20"/>
          <w:szCs w:val="20"/>
        </w:rPr>
        <w:t xml:space="preserve">; </w:t>
      </w:r>
      <w:hyperlink r:id="rId1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center"/>
        <w:rPr/>
      </w:pPr>
      <w:hyperlink r:id="rId1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 xml:space="preserve">; </w:t>
      </w:r>
      <w:hyperlink r:id="rId1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 xml:space="preserve">; </w:t>
      </w:r>
      <w:hyperlink r:id="rId1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center"/>
        <w:rPr/>
      </w:pPr>
      <w:hyperlink r:id="rId1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 xml:space="preserve">; </w:t>
      </w:r>
      <w:hyperlink r:id="rId1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 xml:space="preserve">; </w:t>
      </w:r>
      <w:hyperlink r:id="rId1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center"/>
        <w:rPr/>
      </w:pPr>
      <w:hyperlink r:id="rId1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1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23.12.2019 № 31-139Р; от 08.04.2021 № 05-37Р;</w:t>
        </w:r>
      </w:hyperlink>
    </w:p>
    <w:p>
      <w:pPr>
        <w:pStyle w:val="Style16"/>
        <w:widowControl/>
        <w:bidi w:val="0"/>
        <w:spacing w:lineRule="auto" w:line="240" w:before="0" w:after="0"/>
        <w:ind w:left="0" w:right="0" w:hanging="0"/>
        <w:contextualSpacing/>
        <w:jc w:val="center"/>
        <w:rPr/>
      </w:pPr>
      <w:hyperlink r:id="rId1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2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2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r>
        <w:rPr>
          <w:rFonts w:ascii="Times New Roman" w:hAnsi="Times New Roman"/>
          <w:b w:val="false"/>
          <w:i w:val="false"/>
          <w:caps w:val="false"/>
          <w:smallCaps w:val="false"/>
          <w:color w:val="000000"/>
          <w:spacing w:val="0"/>
          <w:sz w:val="20"/>
          <w:szCs w:val="20"/>
        </w:rPr>
        <w:br/>
      </w:r>
      <w:hyperlink r:id="rId2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strike w:val="false"/>
          <w:dstrike w:val="false"/>
          <w:color w:val="000000"/>
          <w:spacing w:val="0"/>
          <w:sz w:val="20"/>
          <w:szCs w:val="20"/>
          <w:u w:val="none"/>
          <w:effect w:val="none"/>
        </w:rPr>
        <w:t>)</w:t>
      </w:r>
    </w:p>
    <w:p>
      <w:pPr>
        <w:pStyle w:val="Style16"/>
        <w:widowControl/>
        <w:bidi w:val="0"/>
        <w:spacing w:lineRule="auto" w:line="240" w:before="0" w:after="0"/>
        <w:ind w:left="0" w:right="0" w:hanging="0"/>
        <w:contextualSpacing/>
        <w:jc w:val="left"/>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Общие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положения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Шадринского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Настоящий Устав Шадринского сельсовета (далее – Устав) является нормативным правовым актом, регулирующим организацию и осуществление местного самоуправления на территории Шадринского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strike w:val="false"/>
          <w:dstrike w:val="false"/>
          <w:color w:val="0000FF"/>
          <w:spacing w:val="0"/>
          <w:sz w:val="20"/>
          <w:szCs w:val="20"/>
          <w:u w:val="none"/>
          <w:effect w:val="none"/>
        </w:rPr>
        <w:t>; от 23.12.2019 № 31-139Р</w:t>
      </w:r>
      <w:r>
        <w:rPr>
          <w:rFonts w:ascii="Times New Roman" w:hAnsi="Times New Roman"/>
          <w:b w:val="false"/>
          <w:i w:val="false"/>
          <w:caps w:val="false"/>
          <w:smallCaps w:val="false"/>
          <w:color w:val="000000"/>
          <w:spacing w:val="0"/>
          <w:sz w:val="20"/>
          <w:szCs w:val="20"/>
        </w:rPr>
        <w:t xml:space="preserve">, </w:t>
      </w:r>
      <w:hyperlink r:id="rId2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Устав подлежит государственной регистрации в соответствии с действующим законодательством.</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Наименование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образования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(статья 1.1. введена Решением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Полное наименование муниципального образования – «сельское поселение Шадринский сельсовет Козульского муниципального района Красноярского края», сокращенное – «Шадринский сельсовет Козульского района Красноярского края», «Шадринский сельсовет». Данные наименования равнозначны.</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образование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Шадринский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Шадринский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Козульского района Красноярского края, местное самоуправление в котором осуществляется в соответствии с </w:t>
      </w:r>
      <w:hyperlink r:id="rId2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Конституцией Российской Федерации</w:t>
        </w:r>
      </w:hyperlink>
      <w:r>
        <w:rPr>
          <w:rFonts w:ascii="Times New Roman" w:hAnsi="Times New Roman"/>
          <w:b w:val="false"/>
          <w:i w:val="false"/>
          <w:caps w:val="false"/>
          <w:smallCaps w:val="false"/>
          <w:color w:val="000000"/>
          <w:spacing w:val="0"/>
          <w:sz w:val="20"/>
          <w:szCs w:val="20"/>
        </w:rPr>
        <w:t xml:space="preserve">, федеральными законами, </w:t>
      </w:r>
      <w:hyperlink r:id="rId2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Уставом</w:t>
        </w:r>
      </w:hyperlink>
      <w:r>
        <w:rPr>
          <w:rFonts w:ascii="Times New Roman" w:hAnsi="Times New Roman"/>
          <w:b w:val="false"/>
          <w:i w:val="false"/>
          <w:caps w:val="false"/>
          <w:smallCaps w:val="false"/>
          <w:color w:val="000000"/>
          <w:spacing w:val="0"/>
          <w:sz w:val="20"/>
          <w:szCs w:val="20"/>
        </w:rPr>
        <w:t xml:space="preserve"> и законами Красноярского края и настоящим Уставом.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2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strike w:val="false"/>
          <w:dstrike w:val="false"/>
          <w:color w:val="000000"/>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Административным центром сельсовета является село Шадрино.</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Шадринский сельсовет наделен статусом сельского поселения </w:t>
      </w:r>
      <w:hyperlink r:id="rId3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Законом Красноярского края от 18.02.2005 г. № 13-3011</w:t>
        </w:r>
      </w:hyperlink>
      <w:r>
        <w:rPr>
          <w:rFonts w:ascii="Times New Roman" w:hAnsi="Times New Roman"/>
          <w:b w:val="false"/>
          <w:i w:val="false"/>
          <w:caps w:val="false"/>
          <w:smallCaps w:val="false"/>
          <w:color w:val="000000"/>
          <w:spacing w:val="0"/>
          <w:sz w:val="20"/>
          <w:szCs w:val="20"/>
        </w:rPr>
        <w:t xml:space="preserve">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введен Решением Шадринского сельского Совета депутатов </w:t>
      </w:r>
      <w:hyperlink r:id="rId3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strike w:val="false"/>
          <w:dstrike w:val="false"/>
          <w:color w:val="000000"/>
          <w:spacing w:val="0"/>
          <w:sz w:val="20"/>
          <w:szCs w:val="20"/>
          <w:u w:val="none"/>
          <w:effect w:val="none"/>
        </w:rPr>
        <w:t xml:space="preserve">(п. 3 в ред. Решения Шадринского сельского Совета депутатов </w:t>
      </w:r>
      <w:hyperlink r:id="rId3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strike w:val="false"/>
          <w:dstrike w:val="false"/>
          <w:color w:val="000000"/>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Правовая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основа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 в ред. Решения Шадринского сельского Совета депутатов </w:t>
      </w:r>
      <w:hyperlink r:id="rId3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3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3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жителей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Исключен Решением Шадринского сельского Совета депутатов </w:t>
      </w:r>
      <w:hyperlink r:id="rId3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 в ред. Решения Шадринского сельского Совета депутатов </w:t>
      </w:r>
      <w:hyperlink r:id="rId3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3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местном печатном издании «Шадринские вести», если иное не предусмотрено самим актом, настоящим Уставом или действующим законодательством.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8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 xml:space="preserve">от 23.12.2019 № 31-139Р; </w:t>
      </w:r>
      <w:hyperlink r:id="rId4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муниципального образования Шадринский сельсовет посредством размещения на информационных стендах муниципального образования Шадринский сельсовет: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Красноярский край, Козульский район, с.Шадрино, ул.Школьная, 4;</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Красноярский край, Козульский район, с.Шадрино, ул.Пролетарская, 15б;</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 Красноярский край, Козульский район, д. Аммала, ул. Рабочая, 25-2;</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Красноярский край, Козульский район, д. Загайново, ул. Зеленая, 26.</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9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 xml:space="preserve">; </w:t>
      </w:r>
      <w:hyperlink r:id="rId4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 xml:space="preserve">; </w:t>
      </w:r>
      <w:hyperlink r:id="rId4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strike w:val="false"/>
          <w:dstrike w:val="false"/>
          <w:color w:val="000000"/>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strike w:val="false"/>
          <w:dstrike w:val="false"/>
          <w:color w:val="000000"/>
          <w:spacing w:val="0"/>
          <w:sz w:val="20"/>
          <w:szCs w:val="20"/>
          <w:u w:val="none"/>
          <w:effect w:val="none"/>
        </w:rPr>
        <w:t xml:space="preserve">(п. 10 введен Решением Шадринского сельского Совета депутатов </w:t>
      </w:r>
      <w:hyperlink r:id="rId4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4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strike w:val="false"/>
          <w:dstrike w:val="false"/>
          <w:color w:val="000000"/>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w:t>
      </w:r>
      <w:r>
        <w:rPr>
          <w:rFonts w:ascii="Times New Roman" w:hAnsi="Times New Roman"/>
          <w:b w:val="false"/>
          <w:i w:val="false"/>
          <w:caps w:val="false"/>
          <w:smallCaps w:val="false"/>
          <w:color w:val="000000"/>
          <w:spacing w:val="0"/>
          <w:sz w:val="20"/>
          <w:szCs w:val="20"/>
        </w:rPr>
        <w:t xml:space="preserve"> Исключена Решением Шадринского сельского Совета депутатов </w:t>
      </w:r>
      <w:hyperlink r:id="rId4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Глава Шадринского сельсовета (далее -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46"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4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Шадринский сельский Совет депутатов (далее сельский Совет депутатов, сельский Совет, Совет депутатов, Совет) - представительный орган местного самоуправления, состоящий из 9 депутатов, избираемый на основе всеобщего равного и прямого избирательного права при тайном голосовании сроком на 5 лет. Полномочия председателя Шадринского сельского Совета депутатов исполняет глава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48"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49"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5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Администрация Шадринского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5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52"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5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введен Решением Шадринского сельского Совета депутатов </w:t>
      </w:r>
      <w:hyperlink r:id="rId5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7.</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Вопросы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значения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7 в ред. Решения Шадринского сельского Совета депутатов </w:t>
      </w:r>
      <w:hyperlink r:id="rId5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К вопросам местного значения поселения относятся: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введение, изменение и отмена местных налогов и сборов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2 в ред. Решения Шадринского сельского Совета депутатов </w:t>
      </w:r>
      <w:hyperlink r:id="rId5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владение, пользование и распоряжение имуществом, находящимся в муниципальной собственности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обеспечение первичных мер пожарной безопасности в границах населенных пунктов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создание условий для обеспечения жителей поселения услугами связи, общественного питания, торговли и бытового обслуживания;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создание условий для организации досуга и обеспечения жителей поселения услугами организаций культуры;</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формирование архивных фондов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9 в ред. Решения Шадринского сельского Совета депутатов </w:t>
      </w:r>
      <w:hyperlink r:id="rId5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12 в ред. Решения Шадринского сельского Совета депутатов </w:t>
      </w:r>
      <w:hyperlink r:id="rId5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15 в ред. Решения Шадринского сельского Совета депутатов </w:t>
      </w:r>
      <w:hyperlink r:id="rId5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19) участие в предупреждении и ликвидации последствий чрезвычайных ситуаций в границах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20 исключен Решением Шадринского сельского Совета депутатов </w:t>
      </w:r>
      <w:hyperlink r:id="rId6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24) участие в организации деятельности по накоплению (в том числе раздельному накоплению) и транспортированию твердых коммунальных отходов;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(пп.24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26) организация ритуальных услуг и содержание мест захоронения;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27) осуществление мероприятий по обеспечению безопасности людей на водных объектах, охране их жизни и здоровья;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28) осуществление муниципального лесного контроля;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30) принятия в соответствии с гражданским </w:t>
      </w:r>
      <w:hyperlink r:id="rId61">
        <w:r>
          <w:rPr>
            <w:rStyle w:val="Style14"/>
            <w:rFonts w:ascii="Times New Roman" w:hAnsi="Times New Roman"/>
            <w:b w:val="false"/>
            <w:i w:val="false"/>
            <w:caps w:val="false"/>
            <w:smallCaps w:val="false"/>
            <w:strike w:val="false"/>
            <w:dstrike w:val="false"/>
            <w:color w:val="000000"/>
            <w:spacing w:val="0"/>
            <w:sz w:val="20"/>
            <w:szCs w:val="20"/>
            <w:u w:val="none"/>
            <w:effect w:val="none"/>
          </w:rPr>
          <w:t>законодательством</w:t>
        </w:r>
      </w:hyperlink>
      <w:r>
        <w:rPr>
          <w:rFonts w:ascii="Times New Roman" w:hAnsi="Times New Roman"/>
          <w:b w:val="false"/>
          <w:i w:val="false"/>
          <w:caps w:val="false"/>
          <w:smallCaps w:val="false"/>
          <w:color w:val="000000"/>
          <w:spacing w:val="0"/>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(пп.30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12 января 1996 года № 7-ФЗ</w:t>
        </w:r>
      </w:hyperlink>
      <w:r>
        <w:rPr>
          <w:rFonts w:ascii="Times New Roman" w:hAnsi="Times New Roman"/>
          <w:b w:val="false"/>
          <w:i w:val="false"/>
          <w:caps w:val="false"/>
          <w:smallCaps w:val="false"/>
          <w:color w:val="000000"/>
          <w:spacing w:val="0"/>
          <w:sz w:val="20"/>
          <w:szCs w:val="20"/>
        </w:rPr>
        <w:t xml:space="preserve"> «О некоммерческих организациях»;</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32) осуществление мер по противодействию коррупции в границах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33) участие в соответствии с федеральным законом в выполнении комплексных кадастровых работ.</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33 в ред. Решения Шадринского сельского Совета депутатов </w:t>
      </w:r>
      <w:hyperlink r:id="rId6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6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 xml:space="preserve">, </w:t>
      </w:r>
      <w:hyperlink r:id="rId6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Бюджетным кодексом Российской Федерации</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6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 xml:space="preserve">; </w:t>
      </w:r>
      <w:hyperlink r:id="rId6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муниципального образования при условии его предварительного одобрения Советом депутатов муниципального образования.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6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7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7.1.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решение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вопросов,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отнесенных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вопросам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значения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7.1 введена Решением Шадринского сельского Совета депутатов </w:t>
      </w:r>
      <w:hyperlink r:id="rId7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органы местного самоуправления сельсовета имеют право на: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создание музеев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исключен Решением Шадринского сельского Совета депутатов </w:t>
      </w:r>
      <w:hyperlink r:id="rId7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совершение нотариальных действий, предусмотренных законодательством, в случае отсутствия в сельсовете нотариуса;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участие в осуществлении деятельности по опеке и попечительству;</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Исключен Решением Шадринского сельского Совета депутатов </w:t>
      </w:r>
      <w:hyperlink r:id="rId7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(нумерация п. 1 в ред. Решения Шадринского сельского Совета депутатов </w:t>
      </w:r>
      <w:hyperlink r:id="rId7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(нумерация пп. 2-6 в ред. Решения Шадринского сельского Совета депутатов </w:t>
      </w:r>
      <w:hyperlink r:id="rId7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5 в ред. Решения Шадринского сельского Совета депутатов </w:t>
      </w:r>
      <w:hyperlink r:id="rId7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участие в организации и осуществлении мероприятий по мобилизационной подготовке муниципальных предприятий и учреждений находящиеся на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 пп. 7 введен Решением Шадринского сельского Совета депутатов </w:t>
      </w:r>
      <w:hyperlink r:id="rId7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создание муниципальной пожарной охраны;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(пп.8 введен Решением Шадринского сельского Совета депутатов </w:t>
      </w:r>
      <w:hyperlink r:id="rId7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создание условий для развития туризма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(пп.9 введен Решением Шадринского сельского Совета депутатов </w:t>
      </w:r>
      <w:hyperlink r:id="rId7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8 в ред. Решения Шадринского сельского Совета депутатов </w:t>
      </w:r>
      <w:hyperlink r:id="rId8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9 в ред. Решения Шадринского сельского Совета депутатов </w:t>
      </w:r>
      <w:hyperlink r:id="rId8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8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 социальной защите инвалидов в Российской Федерации</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11,12 введены Решением Шадринского сельского Совета депутатов </w:t>
      </w:r>
      <w:hyperlink r:id="rId8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12 введен Решением Шадринского сельского Совета депутатов </w:t>
      </w:r>
      <w:hyperlink r:id="rId8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13) осуществление деятельности по обращению с животными без владельцев, обитающими на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13 в ред. Решения Шадринского сельского Совета депутатов </w:t>
      </w:r>
      <w:hyperlink r:id="rId8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13, 14 введен Решением Шадринского сельского Совета депутатов </w:t>
      </w:r>
      <w:hyperlink r:id="rId8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15) осуществление мероприятий в сфере профилактики правонарушений, предусмотренных Федеральным законом </w:t>
      </w:r>
      <w:hyperlink r:id="rId8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«Об основах системы профилактики правонарушений в Российской Федерации»</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15 введен Решением Шадринского сельского Совета депутатов </w:t>
      </w:r>
      <w:hyperlink r:id="rId8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16 введен Решением Шадринского сельского Совета депутатов </w:t>
      </w:r>
      <w:hyperlink r:id="rId8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17) осуществление мероприятий по защите прав потребителей, предусмотренных </w:t>
      </w:r>
      <w:hyperlink r:id="rId9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Законом Российской Федерации от 7 февраля 1992 года № 2300-1</w:t>
        </w:r>
      </w:hyperlink>
      <w:r>
        <w:rPr>
          <w:rFonts w:ascii="Times New Roman" w:hAnsi="Times New Roman"/>
          <w:b w:val="false"/>
          <w:i w:val="false"/>
          <w:caps w:val="false"/>
          <w:smallCaps w:val="false"/>
          <w:color w:val="000000"/>
          <w:spacing w:val="0"/>
          <w:sz w:val="20"/>
          <w:szCs w:val="20"/>
        </w:rPr>
        <w:t xml:space="preserve"> «О защите прав потребителей»;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(пп.17 введен Решением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18, 19 введены Решением Шадринского сельского Совета депутатов </w:t>
      </w:r>
      <w:hyperlink r:id="rId9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1.1 введен Решением Шадринского сельского Совета депутатов </w:t>
      </w:r>
      <w:hyperlink r:id="rId9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hyperlink r:id="rId9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«Об общих принципах организации местного самоуправления в Российской Федерации»</w:t>
        </w:r>
      </w:hyperlink>
      <w:r>
        <w:rPr>
          <w:rFonts w:ascii="Times New Roman" w:hAnsi="Times New Roman"/>
          <w:b w:val="false"/>
          <w:i w:val="false"/>
          <w:caps w:val="false"/>
          <w:smallCaps w:val="false"/>
          <w:color w:val="000000"/>
          <w:spacing w:val="0"/>
          <w:sz w:val="20"/>
          <w:szCs w:val="2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9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 xml:space="preserve">; </w:t>
      </w:r>
      <w:hyperlink r:id="rId9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7.2.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органами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отдельных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переданных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государственных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7.2 введена Решением Шадринского сельского Совета депутатов </w:t>
      </w:r>
      <w:hyperlink r:id="rId96"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Решений Шадринского сельского Совета депутатов </w:t>
      </w:r>
      <w:hyperlink r:id="rId9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9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strike w:val="false"/>
          <w:dstrike w:val="false"/>
          <w:color w:val="0000FF"/>
          <w:spacing w:val="0"/>
          <w:sz w:val="20"/>
          <w:szCs w:val="20"/>
          <w:u w:val="none"/>
          <w:effect w:val="none"/>
        </w:rPr>
        <w:t>; 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9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«Об общих принципах организации местного самоуправления в Российской Федерации»</w:t>
        </w:r>
      </w:hyperlink>
      <w:r>
        <w:rPr>
          <w:rFonts w:ascii="Times New Roman" w:hAnsi="Times New Roman"/>
          <w:b w:val="false"/>
          <w:i w:val="false"/>
          <w:caps w:val="false"/>
          <w:smallCaps w:val="false"/>
          <w:color w:val="000000"/>
          <w:spacing w:val="0"/>
          <w:sz w:val="20"/>
          <w:szCs w:val="20"/>
        </w:rPr>
        <w:t>, в случае принятия Советом депутатов решения о реализации права на участие в осуществлении указанных полномочий.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введен Решением Шадринского сельского Совета депутатов </w:t>
      </w:r>
      <w:hyperlink r:id="rId100"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7.3.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Использование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собственных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материальных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ресурсов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финансовых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средств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для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переданных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отдельных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государственных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7.3 введена Решением Шадринского сельского Совета депутатов </w:t>
      </w:r>
      <w:hyperlink r:id="rId10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31.08.2011 № 09-34Р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переданных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случае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случае непередачи материальных ресурсов, если их передача предусмотрена законом.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2.Не допускается использование сельсоветом собственных средств для осуществления переданных государственных полномочий в следующих случаях:</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при наличии дефицита местного бюджета более 10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течении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Финансовое обеспечение расходов, возникающих в случаях, перечисленных в абзацах 2-4 пункта )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Материальное обеспечение осуществляется за счет предоставления структурными подразделениями органов местного самоуправления сельсовета, осуществляющим исполнение переданных полномочий, в безвозмездно пользование мебели, инвентаря, оргтехники, средств связи, расходных материалов, зданий (помещений), транспорта и иных средств.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4.Предложения о дополнительном использовании собственных средств сельсовета для осуществления переданных государственных полномочий вносятся Главой администрации сельсовета в сельский Совет депутатов составе документов и материалов, предоставляемых одновременно проектом бюджета на очередной финансовый год (очередной финансовый год и плановый период), либо в течение текущего финансового года.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Вносимое предложение должно содержать расчет объема финансовый средств, перечень материальных ресурсов, а так же обоснования и использования для осуществления переданных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 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наделяемые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правами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юридического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8 в ред. Решения Шадринского сельского Совета депутатов </w:t>
      </w:r>
      <w:hyperlink r:id="rId102"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10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10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1.Администрация сельсовета, Совет депутатов сельсовета обладают правами юридического лица и являются муниципальными казенными учреждениями.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10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9.</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10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18.02.2005 №13-3011</w:t>
        </w:r>
      </w:hyperlink>
      <w:r>
        <w:rPr>
          <w:rFonts w:ascii="Times New Roman" w:hAnsi="Times New Roman"/>
          <w:b w:val="false"/>
          <w:i w:val="false"/>
          <w:caps w:val="false"/>
          <w:smallCaps w:val="false"/>
          <w:color w:val="000000"/>
          <w:spacing w:val="0"/>
          <w:sz w:val="20"/>
          <w:szCs w:val="20"/>
        </w:rPr>
        <w:t xml:space="preserve">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10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 состав территории сельсовета входят земли населенных пунктов: село Шадрино, д. Аммала, д. Загайново, а также иные земли в границах сельсовета, независимо от форм собственности и целевого назначения.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10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Состав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использование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земель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Исключен Решением Шадринского сельского Совета депутатов </w:t>
      </w:r>
      <w:hyperlink r:id="rId10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110"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11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Глава сельсовета избирается жителями сельсовета на основе равного всеобщего и прямого избирательного права при тайном голосовании.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5 в ред. Решений Шадринского сельского Совета депутатов </w:t>
      </w:r>
      <w:hyperlink r:id="rId112"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11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 xml:space="preserve">; </w:t>
      </w:r>
      <w:hyperlink r:id="rId11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6 в ред. Решения Шадринского сельского Совета депутатов </w:t>
      </w:r>
      <w:hyperlink r:id="rId11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Глава муниципального образования должен соблюдать ограничения, запреты, исполнять обязанности, которые установлены </w:t>
      </w:r>
      <w:hyperlink r:id="rId11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25 декабря 2008 года № 273-ФЗ</w:t>
        </w:r>
      </w:hyperlink>
      <w:r>
        <w:rPr>
          <w:rFonts w:ascii="Times New Roman" w:hAnsi="Times New Roman"/>
          <w:b w:val="false"/>
          <w:i w:val="false"/>
          <w:caps w:val="false"/>
          <w:smallCaps w:val="false"/>
          <w:color w:val="000000"/>
          <w:spacing w:val="0"/>
          <w:sz w:val="20"/>
          <w:szCs w:val="20"/>
        </w:rPr>
        <w:t xml:space="preserve"> «О противодействии коррупции», Федеральным законом </w:t>
      </w:r>
      <w:hyperlink r:id="rId11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 декабря 2012 года № 230-ФЗ</w:t>
        </w:r>
      </w:hyperlink>
      <w:r>
        <w:rPr>
          <w:rFonts w:ascii="Times New Roman" w:hAnsi="Times New Roman"/>
          <w:b w:val="false"/>
          <w:i w:val="false"/>
          <w:caps w:val="false"/>
          <w:smallCaps w:val="false"/>
          <w:color w:val="000000"/>
          <w:spacing w:val="0"/>
          <w:sz w:val="20"/>
          <w:szCs w:val="20"/>
        </w:rPr>
        <w:t xml:space="preserve"> «О контроле за соответствием расходов лиц, замещающих государственные должности, и иных лиц их доходам», </w:t>
      </w:r>
      <w:hyperlink r:id="rId11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7 мая 2013 года № 79-ФЗ</w:t>
        </w:r>
      </w:hyperlink>
      <w:r>
        <w:rPr>
          <w:rFonts w:ascii="Times New Roman" w:hAnsi="Times New Roman"/>
          <w:b w:val="false"/>
          <w:i w:val="false"/>
          <w:caps w:val="false"/>
          <w:smallCaps w:val="false"/>
          <w:color w:val="000000"/>
          <w:spacing w:val="0"/>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(п.7 в ред. Решения Шадринского сельского Совета депутатов </w:t>
      </w:r>
      <w:hyperlink r:id="rId11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6 октября 2003 года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25 декабря 2008 года № 273-ФЗ</w:t>
        </w:r>
      </w:hyperlink>
      <w:r>
        <w:rPr>
          <w:rFonts w:ascii="Times New Roman" w:hAnsi="Times New Roman"/>
          <w:b w:val="false"/>
          <w:i w:val="false"/>
          <w:caps w:val="false"/>
          <w:smallCaps w:val="false"/>
          <w:color w:val="000000"/>
          <w:spacing w:val="0"/>
          <w:sz w:val="20"/>
          <w:szCs w:val="20"/>
        </w:rPr>
        <w:t xml:space="preserve"> «О противодействии коррупции»;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 . 7.1. в ред. Решения Шадринского сельского Совета депутатов от 09.04.2024 № 27-166Р)</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Голос Главы сельсовета учитывается при принятии решений Совета депутатов как голос депутата Совета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7,8 введены Решением Шадринского сельского Совета депутатов </w:t>
      </w:r>
      <w:hyperlink r:id="rId12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Глава сельсовета исполняет свои полномочия на постоянной основе.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(п.9 введен Решением Шадринского сельского Совета депутатов </w:t>
      </w:r>
      <w:hyperlink r:id="rId12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Срок</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Срок полномочий главы сельсовета - 5 лет.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Полномочия главы сельсовета начинаются со дня вступления его в должность.</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12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Досрочное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прекращение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(ст.13 в ред. Решения Шадринского сельского Совета депутатов </w:t>
      </w:r>
      <w:hyperlink r:id="rId12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Полномочия главы поселения прекращаются досрочно в случаях:</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смерти;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отставки по собственному желанию;</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отрешения от должности в соответствии со статьей 74 Федерального закона </w:t>
      </w:r>
      <w:hyperlink r:id="rId12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признания судом недееспособным или ограниченно дееспособным;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признания судом безвестно отсутствующим или объявления умершим;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вступления в отношении него в законную силу обвинительного приговора суда;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выезда за пределы Российской Федерации на постоянное место жительства;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8 в ред. Решения Шадринского сельского Совета депутатов </w:t>
      </w:r>
      <w:hyperlink r:id="rId12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отзыва избирателями;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установленной в судебном порядке стойкой неспособности по состоянию здоровья осуществлять полномочия главы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 преобразования поселения, осуществляемого в соответствии с частями 3, 3.1-1, 5, 7.2 статьи 13 Федерального закона </w:t>
      </w:r>
      <w:hyperlink r:id="rId12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а также в случае упразднения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(пп.11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12 в ред. Решения Шадринского сельского Совета депутатов </w:t>
      </w:r>
      <w:hyperlink r:id="rId12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13) удаления в отставку в соответствии со статьей 74.1 Федерального закона </w:t>
      </w:r>
      <w:hyperlink r:id="rId13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14) утраты сельсоветом статуса сельсовета в связи с его объединением с городским округом;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14 введен Решением Шадринского сельского Совета депутатов </w:t>
      </w:r>
      <w:hyperlink r:id="rId13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 Полномочия Главы поселения прекращаются досрочно в случае несоблюдения им ограничений, установленных Федеральным законом </w:t>
      </w:r>
      <w:hyperlink r:id="rId13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года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1.2. Полномочия Главы поселения прекращаются досрочно в случае несоблюдения ограничений, запретов, неисполнения обязанностей, установленных </w:t>
      </w:r>
      <w:hyperlink r:id="rId13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25 декабря 2008 года № 273-ФЗ</w:t>
        </w:r>
      </w:hyperlink>
      <w:r>
        <w:rPr>
          <w:rFonts w:ascii="Times New Roman" w:hAnsi="Times New Roman"/>
          <w:b w:val="false"/>
          <w:i w:val="false"/>
          <w:caps w:val="false"/>
          <w:smallCaps w:val="false"/>
          <w:color w:val="000000"/>
          <w:spacing w:val="0"/>
          <w:sz w:val="20"/>
          <w:szCs w:val="20"/>
        </w:rPr>
        <w:t xml:space="preserve"> «О противодействии коррупции», Федеральным законом </w:t>
      </w:r>
      <w:hyperlink r:id="rId13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 декабря 2012 года № 230-ФЗ</w:t>
        </w:r>
      </w:hyperlink>
      <w:r>
        <w:rPr>
          <w:rFonts w:ascii="Times New Roman" w:hAnsi="Times New Roman"/>
          <w:b w:val="false"/>
          <w:i w:val="false"/>
          <w:caps w:val="false"/>
          <w:smallCaps w:val="false"/>
          <w:color w:val="000000"/>
          <w:spacing w:val="0"/>
          <w:sz w:val="20"/>
          <w:szCs w:val="20"/>
        </w:rPr>
        <w:t xml:space="preserve"> «О контроле за соответствием расходов лиц, замещающих государственные должности, и иных лиц их доходам», </w:t>
      </w:r>
      <w:hyperlink r:id="rId13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7 мая 2013 года № 79-ФЗ</w:t>
        </w:r>
      </w:hyperlink>
      <w:r>
        <w:rPr>
          <w:rFonts w:ascii="Times New Roman" w:hAnsi="Times New Roman"/>
          <w:b w:val="false"/>
          <w:i w:val="false"/>
          <w:caps w:val="false"/>
          <w:smallCaps w:val="false"/>
          <w:color w:val="000000"/>
          <w:spacing w:val="0"/>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(п.1.2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 случаях, предусмотренных в подпунктах 7, 8 пункта 1 настоящей статьи прекращение полномочий главы фиксируется решением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В случае отзыва Главы поселения избирателями полномочия Главы поселения прекращаются со дня официального опубликования (обнародования) результатов голосования об отзыве.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13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Глава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13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2 в ред. Решения Шадринского сельского Совета депутатов </w:t>
      </w:r>
      <w:hyperlink r:id="rId139"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заключает от имени сельсовета договоры и соглашения;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организует взаимодействие администрации сельсовета с муниципальными учреждениями и муниципальными предприятиями;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подписывает и обнародует нормативные правовые акты, принятые Советом депутатов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5 в ред. Решения Шадринского сельского Совета депутатов </w:t>
      </w:r>
      <w:hyperlink r:id="rId14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 xml:space="preserve">; </w:t>
      </w:r>
      <w:hyperlink r:id="rId14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организует и контролирует выполнение решений, принятых жителями на местном референдуме, решений Совета депутатов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Исключен Решением Шадринского сельского Совета депутатов </w:t>
      </w:r>
      <w:hyperlink r:id="rId14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организует прием граждан работниками администрации сельсовета, рассматривает обращения граждан, лично ведет прием граждан;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распределяет от имени местной администрации бюджетные средства при исполнении бюджета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9 в ред. Решения Шадринского сельского Совета депутатов </w:t>
      </w:r>
      <w:hyperlink r:id="rId14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10 в ред. Решения Шадринского сельского Совета депутатов </w:t>
      </w:r>
      <w:hyperlink r:id="rId14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13) входит в состав Совета депутатов сельсовета и является его председателем, организует его работу, созывает сессии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14) осуществляет иные полномочия, возложенные на него законодательством, настоящим Уставом, решениями Совета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15. Исключен Решением Шадринского сельского Совета депутатов </w:t>
      </w:r>
      <w:hyperlink r:id="rId14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(пп.16 введен Решением Шадринского сельского Совета депутатов </w:t>
      </w:r>
      <w:hyperlink r:id="rId14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17.Глава сельсовета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(пп.17 введен Решением Шадринского сельского Совета депутатов </w:t>
      </w:r>
      <w:hyperlink r:id="rId14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17 в ред. Решения Шадринского сельского Совета депутатов </w:t>
      </w:r>
      <w:hyperlink r:id="rId14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18) вправе требовать созыва внеочередного заседания представительного органа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19) исключен Решением Шадринского сельского Совета депутатов </w:t>
      </w:r>
      <w:hyperlink r:id="rId14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15.</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Исполнение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1 категории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Решений Шадринского сельского Совета депутатов </w:t>
      </w:r>
      <w:hyperlink r:id="rId150"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 xml:space="preserve">, </w:t>
      </w:r>
      <w:hyperlink r:id="rId15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 xml:space="preserve">, </w:t>
      </w:r>
      <w:hyperlink r:id="rId15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15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 xml:space="preserve">; </w:t>
      </w:r>
      <w:hyperlink r:id="rId15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Исключен Решением Шадринского сельского Совета депутатов </w:t>
      </w:r>
      <w:hyperlink r:id="rId15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Консультативные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совещательные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17.</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Правовые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акты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Глава сельсовета в пределах своих полномочий, установленных федеральными законами, законами Красноярского края,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(абзац 1 в ред. Решения Шадринского сельского Совета депутатов </w:t>
      </w:r>
      <w:hyperlink r:id="rId15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года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другими федеральными законами.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1.1 введен Решением Шадринского сельского Совета депутатов </w:t>
      </w:r>
      <w:hyperlink r:id="rId15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Нормативные правовые акты главы,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15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16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Правовые акты главы сельсовета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16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16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16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Совет состоит из 9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16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Совет может осуществлять свои полномочия в случае избрания не менее двух третей от установленной численности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Совет депутатов обладает правами юридического лица.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16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5 в ред. Решения Шадринского сельского Совета депутатов </w:t>
      </w:r>
      <w:hyperlink r:id="rId16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Депутаты Совета осуществляют свои полномочия, как правило, на непостоянной основе. На постоянной основе по решению Совета депутатов может работать 1 депутат.</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 исключен Решением Шадринского сельского Совета депутатов </w:t>
      </w:r>
      <w:hyperlink r:id="rId16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Порядок и организация работы Совета регулируются регламентом Совета, утверждаемым решением 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19.</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Досрочное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прекращение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Полномочия Совета прекращаются досрочно:</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в случае роспуска Совета законом Красноярского края по основаниям, предусмотренным Федеральным законом </w:t>
      </w:r>
      <w:hyperlink r:id="rId16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РФ»;</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2 в ред. Решения Шадринского сельского Совета депутатов </w:t>
      </w:r>
      <w:hyperlink r:id="rId16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преобразования поселения, осуществляемого в соответствии с частями 3, 3.1-1, 5, 7.2 статьи 13 Федерального закона </w:t>
      </w:r>
      <w:hyperlink r:id="rId17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а также в случае упразднения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4 в ред. Решений Шадринского сельского Совета депутатов </w:t>
      </w:r>
      <w:hyperlink r:id="rId17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17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 xml:space="preserve">, </w:t>
      </w:r>
      <w:hyperlink r:id="rId17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strike w:val="false"/>
          <w:dstrike w:val="false"/>
          <w:color w:val="0000FF"/>
          <w:spacing w:val="0"/>
          <w:sz w:val="20"/>
          <w:szCs w:val="20"/>
          <w:u w:val="none"/>
          <w:effect w:val="none"/>
        </w:rPr>
        <w:t>; 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в случае утраты сельсоветом статуса муниципального образования в связи с его объединением с городским округом;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5. введен Решением Шадринского сельского Совета депутатов </w:t>
      </w:r>
      <w:hyperlink r:id="rId17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6 в ред. Решения Шадринского сельского Совета депутатов </w:t>
      </w:r>
      <w:hyperlink r:id="rId17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17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 xml:space="preserve">; </w:t>
      </w:r>
      <w:hyperlink r:id="rId17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Досрочное прекращение полномочий Совета влечет досрочное прекращение полномочий его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178"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Председатель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Работу Совета депутатов организует его Председатель.</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17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1.1 введен Решением Шадринского сельского Совета депутатов </w:t>
      </w:r>
      <w:hyperlink r:id="rId18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1.1 исключен Решением Шадринского сельского Совета депутатов </w:t>
      </w:r>
      <w:hyperlink r:id="rId18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Полномочия председателя сельского Совета депутатов исполняет глава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18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Председатель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созывает сессии, определяет и доводит до сведения депутатов и населения время и место проведения сессии, а также проект повестки дня;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2 в ред. Решения Шадринского сельского Совета депутатов </w:t>
      </w:r>
      <w:hyperlink r:id="rId18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3 в ред. Решений Шадринского сельского Совета депутатов </w:t>
      </w:r>
      <w:hyperlink r:id="rId18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18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осуществляет руководство подготовкой сессий сельского 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ведет сессии сельского Совета в соответствии с правилами, установленными Регламентом сельского 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подписывает протоколы сессий;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6 в ред. Решения Шадринского сельского Совета депутатов </w:t>
      </w:r>
      <w:hyperlink r:id="rId18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исключен Решением Шадринского сельского Совета депутатов </w:t>
      </w:r>
      <w:hyperlink r:id="rId18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оказывает содействие депутатам сельского Совета в осуществлении ими своих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открывает и закрывает расчетные и текущие счета сельского Совета в банках;</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9 в ред. Решения Шадринского сельского Совета депутатов </w:t>
      </w:r>
      <w:hyperlink r:id="rId18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от имени сельского Совета подписывает исковые заявления, заявления, жалобы, направляемые в суд или арбитражный суд;</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Исключен Решением Шадринского сельского Совета депутатов </w:t>
      </w:r>
      <w:hyperlink r:id="rId18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Компетенция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К компетенции Совета депутатов относится: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принятие Устава сельсовета и внесения в него изменений и дополнений;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утверждение бюджета сельсовета и отчета о его исполнении;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введение, изменение и отмена местных налогов и сборов в соответствии с законодательством Российской Федерации о налогах и сборах;</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3 в ред. Решения Шадринского сельского Совета депутатов </w:t>
      </w:r>
      <w:hyperlink r:id="rId19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утверждение стратегии социально-экономического развития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4 в ред. Решения Шадринского сельского Совета депутатов </w:t>
      </w:r>
      <w:hyperlink r:id="rId19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4.1) утверждение правил благоустройства территории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4.1 введен Решением Шадринского сельского Совета депутатов </w:t>
      </w:r>
      <w:hyperlink r:id="rId19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определение порядка управления и распоряжения имуществом, находящимся в муниципальной собственности;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6 в ред. Решения Шадринского сельского Совета депутатов </w:t>
      </w:r>
      <w:hyperlink r:id="rId19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19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6 в ред. Решения Шадринского сельского Совета депутатов </w:t>
      </w:r>
      <w:hyperlink r:id="rId19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определение порядка участия сельсовета в организациях межмуниципального сотрудничества;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определение порядка материально-технического и организационного обеспечения деятельности органов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контроль за исполнением органами и должностными лицами местного самоуправления полномочий по решению вопросов местного значения;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решение иных вопросов, отнесенных к компетенции Совета федеральными и краевыми законами, а также настоящим Уставом.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принятие решения об удалении главы муниципального образования в отставку.</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(пп.11 введен Решением Шадринского сельского Совета депутатов </w:t>
      </w:r>
      <w:hyperlink r:id="rId19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12) иные полномочия определённые федеральными законами и принимаемыми в соответствии с ними уставом Красноярского края, законами Красноярского края, настоящим уставом.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12 в ред. Решения Шадринского сельского Совета депутатов </w:t>
      </w:r>
      <w:hyperlink r:id="rId19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19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(п.3 введен Решением Шадринского сельского Совета депутатов </w:t>
      </w:r>
      <w:hyperlink r:id="rId19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07.05.2010 № 02-04Р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Организация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работы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Организационно-правовой формой работы Совета является сессия. Сессия может состоять из одного или нескольких заседаний.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00"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Сельский Совет депутатов созывается на свои сессии Председателем Совета не реже 1 раза в 3 месяца. Заседание Совета не может считаться правомочным, если на нем присутствует менее 50 процентов от числа избранных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5 в ред. Решения Шадринского сельского Совета депутатов </w:t>
      </w:r>
      <w:hyperlink r:id="rId20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20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не менее 1/3 от общего числа избранных депутатов 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6 в ред. Решения Шадринского сельского Совета депутатов </w:t>
      </w:r>
      <w:hyperlink r:id="rId20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На внеочередной сессии рассматриваются только те вопросы, для которых она созывается.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В исключительных случаях, требующих принятия оперативных решений, Председателем Совета по своей инициативе, а также по требованию не менее 1/3 от общего числа избранных депутатов Совета могут созываться чрезвычайные сессии.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8 в ред. Решения Шадринского сельского Совета депутатов </w:t>
      </w:r>
      <w:hyperlink r:id="rId20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Расходы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обеспечение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деятельности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Контрольная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деятельность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20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Совет вправе не реже одного раза в год заслушать отчет заместителя главы сельсовета, других должностных лиц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20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25.</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Решения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25 в ред. Решения Шадринского сельского Совета депутатов </w:t>
      </w:r>
      <w:hyperlink r:id="rId20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0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Решение Совета принимается открытым или тайным голосованием.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1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Решения по процедурным вопросам принимаются простым большинством голосов присутствующих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21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21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21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 xml:space="preserve">; </w:t>
      </w:r>
      <w:hyperlink r:id="rId21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Нормативные решения Совета депутатов,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6 в ред. Решений Шадринского сельского Совета депутатов </w:t>
      </w:r>
      <w:hyperlink r:id="rId21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21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21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Решения Совета депутатов о введении, изменении или отмене местных налогов, а также льгот по их уплате вступают в силу в соответствии с </w:t>
      </w:r>
      <w:hyperlink r:id="rId21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Налоговым кодексом Российской Федерации</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8 в ред. Решения Шадринского сельского Совета депутатов </w:t>
      </w:r>
      <w:hyperlink r:id="rId21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Полномочия депутата Совета начинаются со дня его избрания и прекращаются со дня начала работы Совета депутатов сельсовета нового созыва.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Депутаты осуществляют свои полномочия, на непостоянной основе. На постоянной основе по решению Совета депутатов может работать 1 депутат.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6 в ред. Решения Шадринского сельского Совета депутатов </w:t>
      </w:r>
      <w:hyperlink r:id="rId22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Депутат должен соблюдать ограничения, запреты, исполнять обязанности, которые установлены </w:t>
      </w:r>
      <w:hyperlink r:id="rId22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25 декабря 2008 года № 273-ФЗ</w:t>
        </w:r>
      </w:hyperlink>
      <w:r>
        <w:rPr>
          <w:rFonts w:ascii="Times New Roman" w:hAnsi="Times New Roman"/>
          <w:b w:val="false"/>
          <w:i w:val="false"/>
          <w:caps w:val="false"/>
          <w:smallCaps w:val="false"/>
          <w:color w:val="000000"/>
          <w:spacing w:val="0"/>
          <w:sz w:val="20"/>
          <w:szCs w:val="20"/>
        </w:rPr>
        <w:t xml:space="preserve"> «О противодействии коррупции» и другими федеральными законами.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(п.7 в ред. Решения Шадринского сельского Совета депутатов </w:t>
      </w:r>
      <w:hyperlink r:id="rId22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 введен Решением Шадринского сельского Совета депутатов </w:t>
      </w:r>
      <w:hyperlink r:id="rId22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06.10.2003 года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25 декабря 2008 года № 273-ФЗ</w:t>
        </w:r>
      </w:hyperlink>
      <w:r>
        <w:rPr>
          <w:rFonts w:ascii="Times New Roman" w:hAnsi="Times New Roman"/>
          <w:b w:val="false"/>
          <w:i w:val="false"/>
          <w:caps w:val="false"/>
          <w:smallCaps w:val="false"/>
          <w:color w:val="000000"/>
          <w:spacing w:val="0"/>
          <w:sz w:val="20"/>
          <w:szCs w:val="20"/>
        </w:rPr>
        <w:t xml:space="preserve"> «О противодействии коррупции».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8 введен Решением Шадринского сельского Совета депутатов </w:t>
      </w:r>
      <w:hyperlink r:id="rId22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27.</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Досрочное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прекращение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27 в ред. Решения Шадринского сельского Совета депутатов </w:t>
      </w:r>
      <w:hyperlink r:id="rId22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(нумерация ст. 27 в ред. Решения Шадринского сельского Совета депутатов </w:t>
      </w:r>
      <w:hyperlink r:id="rId22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1.Полномочия депутата Совета прекращаются досрочно в случае: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смерти;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1.2. отставки по собственному желанию;</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1.3.признания судом недееспособным или ограниченно дееспособным;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1.4. признания судом безвестно отсутствующим или объявления умершим;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1.5. вступления в отношении него в законную силу обвинительного приговора суда;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1.6.выезда за пределы Российской Федерации на постоянное место жительства;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1.7 в ред. Решения Шадринского сельского Совета депутатов </w:t>
      </w:r>
      <w:hyperlink r:id="rId22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1.8. отзыва избирателями;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1.9. досрочного прекращения полномочий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1.10. призыва на военную службу или направления на заменяющую ее альтернативную гражданскую службу;</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1.11. в иных случаях, установленных Федеральным законом </w:t>
      </w:r>
      <w:hyperlink r:id="rId23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и иными федеральными законами.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1.12. Исключен Решением Шадринского сельского Совета депутатов </w:t>
      </w:r>
      <w:hyperlink r:id="rId23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1.13. Исключен Решением Шадринского сельского Совета депутатов </w:t>
      </w:r>
      <w:hyperlink r:id="rId23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3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Прекращение полномочия депутата в случаях, указанных в подпунктах 1.6, 1.7, 1.10 пункта 1 настоящей статьи фиксируется решением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23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6. Заявление депутата о сложении полномочий не может быть отозвано после принятия решения посе</w:t>
      </w:r>
      <w:hyperlink r:id="rId23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лк</w:t>
        </w:r>
      </w:hyperlink>
      <w:r>
        <w:rPr>
          <w:rFonts w:ascii="Times New Roman" w:hAnsi="Times New Roman"/>
          <w:b w:val="false"/>
          <w:i w:val="false"/>
          <w:caps w:val="false"/>
          <w:smallCaps w:val="false"/>
          <w:color w:val="000000"/>
          <w:spacing w:val="0"/>
          <w:sz w:val="20"/>
          <w:szCs w:val="20"/>
        </w:rPr>
        <w:t>овым Советом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3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 в ред. Решения Шадринского сельского Совета депутатов </w:t>
      </w:r>
      <w:hyperlink r:id="rId23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8.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посе</w:t>
      </w:r>
      <w:hyperlink r:id="rId23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лк</w:t>
        </w:r>
      </w:hyperlink>
      <w:r>
        <w:rPr>
          <w:rFonts w:ascii="Times New Roman" w:hAnsi="Times New Roman"/>
          <w:b w:val="false"/>
          <w:i w:val="false"/>
          <w:caps w:val="false"/>
          <w:smallCaps w:val="false"/>
          <w:color w:val="000000"/>
          <w:spacing w:val="0"/>
          <w:sz w:val="20"/>
          <w:szCs w:val="20"/>
        </w:rPr>
        <w:t>ового Совета депутатов, - не позднее чем через 3 месяца со дня появления такого основания.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 ред. Решения Шадринского сельского Совета депутатов </w:t>
      </w:r>
      <w:hyperlink r:id="rId23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8 в ред. Решения Шадринского сельского Совета депутатов </w:t>
      </w:r>
      <w:hyperlink r:id="rId24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9. Полномочия депутата прекращаются досрочно в случае несоблюдения ограничений, установленных Федеральным законом </w:t>
      </w:r>
      <w:hyperlink r:id="rId24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10.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 декабря 2008 года № 273-ФЗ</w:t>
        </w:r>
      </w:hyperlink>
      <w:r>
        <w:rPr>
          <w:rFonts w:ascii="Times New Roman" w:hAnsi="Times New Roman"/>
          <w:b w:val="false"/>
          <w:i w:val="false"/>
          <w:caps w:val="false"/>
          <w:smallCaps w:val="false"/>
          <w:color w:val="000000"/>
          <w:spacing w:val="0"/>
          <w:sz w:val="20"/>
          <w:szCs w:val="20"/>
        </w:rPr>
        <w:t xml:space="preserve"> «О противодействии коррупции», Федеральным законом </w:t>
      </w:r>
      <w:hyperlink r:id="rId24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 декабря 2012 года № 230-ФЗ</w:t>
        </w:r>
      </w:hyperlink>
      <w:r>
        <w:rPr>
          <w:rFonts w:ascii="Times New Roman" w:hAnsi="Times New Roman"/>
          <w:b w:val="false"/>
          <w:i w:val="false"/>
          <w:caps w:val="false"/>
          <w:smallCaps w:val="false"/>
          <w:color w:val="000000"/>
          <w:spacing w:val="0"/>
          <w:sz w:val="20"/>
          <w:szCs w:val="20"/>
        </w:rPr>
        <w:t xml:space="preserve">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11 введен Решением Шадринского сельского Совета депутатов </w:t>
      </w:r>
      <w:hyperlink r:id="rId24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Администрация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Администрация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Администрация сельсовета является исполнительно-распорядительным органом местного 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4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24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Администрация подотчетна Совету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Структура администрации утверждается Советом депутатов по представлению главы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Администрация сельсовета обладает правами юридического лица.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6. Исключен Решением Шадринского сельского Совета депутатов </w:t>
      </w:r>
      <w:hyperlink r:id="rId24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29.</w:t>
      </w:r>
      <w:r>
        <w:rPr>
          <w:rFonts w:ascii="Times New Roman" w:hAnsi="Times New Roman"/>
          <w:b w:val="false"/>
          <w:i w:val="false"/>
          <w:caps w:val="false"/>
          <w:smallCaps w:val="false"/>
          <w:color w:val="000000"/>
          <w:spacing w:val="0"/>
          <w:sz w:val="20"/>
          <w:szCs w:val="20"/>
        </w:rPr>
        <w:t xml:space="preserve"> Исключена Решением Шадринского сельского Совета депутатов </w:t>
      </w:r>
      <w:hyperlink r:id="rId24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Компетенция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администрации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30 в ред. Решения Шадринского сельского Совета депутатов </w:t>
      </w:r>
      <w:hyperlink r:id="rId249"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Администрация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разрабатывает и исполняет бюджет сельсовета, является главным распорядителем бюджетных средств;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1.2. Исключен Решением Шадринского сельского Совета депутатов </w:t>
      </w:r>
      <w:hyperlink r:id="rId25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1.3. разрабатывает стратегию социально-экономического развития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1.3 в ред. Решения Шадринского сельского Совета депутатов </w:t>
      </w:r>
      <w:hyperlink r:id="rId25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1.4. Исключен Решением Шадринского сельского Совета депутатов </w:t>
      </w:r>
      <w:hyperlink r:id="rId25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1.6. Исключен Решением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1.7 исключен Решением Шадринского сельского Совета депутатов </w:t>
      </w:r>
      <w:hyperlink r:id="rId25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1.7. от имени поселения осуществляет муниципальные заимствования в соответствии с действующим </w:t>
      </w:r>
      <w:hyperlink r:id="rId25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законодательством</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1.7, 1.8 в ред. Решения Шадринского сельского Совета депутатов </w:t>
      </w:r>
      <w:hyperlink r:id="rId25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1.8. обеспечивает деятельность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1.9.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1.9 в ред. Решения Шадринского сельского Совета депутатов </w:t>
      </w:r>
      <w:hyperlink r:id="rId25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(нумерация пп. 1.8-1.11 в ред. Решения Шадринского сельского Совета депутатов </w:t>
      </w:r>
      <w:hyperlink r:id="rId25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1.12. осуществляет муниципальный контроль на территории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1.12 введен Решением Шадринского сельского Совета депутатов </w:t>
      </w:r>
      <w:hyperlink r:id="rId25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Правовые акты по вопросам, указанным в пункте 1 настоящей статьи, принимает глава администрации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2-3 введены Решением Шадринского сельского Совета депутатов </w:t>
      </w:r>
      <w:hyperlink r:id="rId25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30.1.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контроль</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30.1 введена Решением Шадринского сельского Совета депутатов </w:t>
      </w:r>
      <w:hyperlink r:id="rId26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30.1 в ред. Решения Шадринского сельского Совета депутатов </w:t>
      </w:r>
      <w:hyperlink r:id="rId26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Шадринским сельским Советом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В соответствии с частью 9 статьи 1 </w:t>
      </w:r>
      <w:hyperlink r:id="rId26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31.07.2020 № 248-ФЗ</w:t>
        </w:r>
      </w:hyperlink>
      <w:r>
        <w:rPr>
          <w:rFonts w:ascii="Times New Roman" w:hAnsi="Times New Roman"/>
          <w:b w:val="false"/>
          <w:i w:val="false"/>
          <w:caps w:val="false"/>
          <w:smallCaps w:val="false"/>
          <w:color w:val="000000"/>
          <w:spacing w:val="0"/>
          <w:sz w:val="20"/>
          <w:szCs w:val="20"/>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введен Решением Шадринского сельского Совета депутатов </w:t>
      </w:r>
      <w:hyperlink r:id="rId26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Расходы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содержание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администрации</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Смета расходов на содержание администрации определяется главой сельсовета и включается в бюджет сельсовета отдельной строкой.</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Формы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непосредственного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населением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участия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населения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Местный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референдум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32 в ред. Решения Шадринского сельского Совета депутатов </w:t>
      </w:r>
      <w:hyperlink r:id="rId26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14.11.2006г. № 15-45</w:t>
        </w:r>
      </w:hyperlink>
      <w:r>
        <w:rPr>
          <w:rFonts w:ascii="Times New Roman" w:hAnsi="Times New Roman"/>
          <w:b w:val="false"/>
          <w:i w:val="false"/>
          <w:caps w:val="false"/>
          <w:smallCaps w:val="false"/>
          <w:color w:val="000000"/>
          <w:spacing w:val="0"/>
          <w:sz w:val="20"/>
          <w:szCs w:val="20"/>
        </w:rPr>
        <w:t xml:space="preserve">, </w:t>
      </w:r>
      <w:hyperlink r:id="rId26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 целях решения непосредственно населением вопросов местного значения проводится местный референдум.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Местный референдум проводится на всей территории муниципального образования.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Решение о назначении местного референдума принимается Советом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Инициативную группу вправе образовать гражданин или группа граждан Российской Федерации, имеющие право на участие в референдуме;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Период сбора подписей участников референдума в поддержку инициативы проведения местного референдума - 20 дней.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5.1в ред. Решения Шадринского сельского Совета депутатов </w:t>
      </w:r>
      <w:hyperlink r:id="rId26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5.2. о персональном составе органов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5.3,5.4 в ред. Решения Шадринского сельского Совета депутатов </w:t>
      </w:r>
      <w:hyperlink r:id="rId26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5.5. о принятии чрезвычайных и срочных мер по обеспечению здоровья и безопасности населения.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Итоги голосования и принятое на местном референдуме решение подлежат обязательному опубликованию (обнародованию).</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Назначение и проведение местного референдума осуществляется в соответствии с законодательством.»;</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выборы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33 в ред. Решения Шадринского сельского Совета депутатов </w:t>
      </w:r>
      <w:hyperlink r:id="rId26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Выборы главы муниципального образования,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введен Решением Шадринского сельского Совета депутатов </w:t>
      </w:r>
      <w:hyperlink r:id="rId26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 ред. Решения Шадринского сельского Совета депутатов </w:t>
      </w:r>
      <w:hyperlink r:id="rId27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27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Итоги муниципальных выборов подлежат официальному опубликованию (обнародованию).</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Решений Шадринского сельского Совета депутатов </w:t>
      </w:r>
      <w:hyperlink r:id="rId27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27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Исключен Решением Шадринского сельского Совета депутатов </w:t>
      </w:r>
      <w:hyperlink r:id="rId27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33.1.</w:t>
      </w:r>
      <w:r>
        <w:rPr>
          <w:rFonts w:ascii="Times New Roman" w:hAnsi="Times New Roman"/>
          <w:b w:val="false"/>
          <w:i w:val="false"/>
          <w:caps w:val="false"/>
          <w:smallCaps w:val="false"/>
          <w:color w:val="000000"/>
          <w:spacing w:val="0"/>
          <w:sz w:val="20"/>
          <w:szCs w:val="20"/>
        </w:rPr>
        <w:t xml:space="preserve"> (ст. 33.1 исключена Решением Шадринского сельского Совета депутатов </w:t>
      </w:r>
      <w:hyperlink r:id="rId27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Голосование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отзыву</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депутатов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главы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7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Конституции Российской Федерации</w:t>
        </w:r>
      </w:hyperlink>
      <w:r>
        <w:rPr>
          <w:rFonts w:ascii="Times New Roman" w:hAnsi="Times New Roman"/>
          <w:b w:val="false"/>
          <w:i w:val="false"/>
          <w:caps w:val="false"/>
          <w:smallCaps w:val="false"/>
          <w:color w:val="000000"/>
          <w:spacing w:val="0"/>
          <w:sz w:val="20"/>
          <w:szCs w:val="20"/>
        </w:rPr>
        <w:t>, федеральных законов, законов Красноярского края, настоящего Устава.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Указанные обстоятельства должны быть подтверждены в судебном порядке.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Исключен Решением Шадринского сельского Совета депутатов </w:t>
      </w:r>
      <w:hyperlink r:id="rId27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27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Голосование по отзыву депутата Совета сельсовета, главы сельсовета считается состоявшимся, если в голосовании приняло участие избирателей не меньше, чем проголосовало за данного депутата и главу на его выборах.</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Депутат Совета депутатов,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6 в ред. Решения Шадринского сельского Совета депутатов </w:t>
      </w:r>
      <w:hyperlink r:id="rId279"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21.03.2006г. № 11-29р</w:t>
        </w:r>
      </w:hyperlink>
      <w:r>
        <w:rPr>
          <w:rFonts w:ascii="Times New Roman" w:hAnsi="Times New Roman"/>
          <w:b w:val="false"/>
          <w:i w:val="false"/>
          <w:caps w:val="false"/>
          <w:smallCaps w:val="false"/>
          <w:color w:val="000000"/>
          <w:spacing w:val="0"/>
          <w:sz w:val="20"/>
          <w:szCs w:val="20"/>
        </w:rPr>
        <w:t xml:space="preserve">; </w:t>
      </w:r>
      <w:hyperlink r:id="rId28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 (обнародования).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 в ред. Решения Шадринского сельского Совета депутатов </w:t>
      </w:r>
      <w:hyperlink r:id="rId28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35.</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Голосование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вопросам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изменения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границ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преобразования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В случаях, предусмотренных </w:t>
      </w:r>
      <w:hyperlink r:id="rId28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«Об общих принципах организации местного самоуправления в Российской Федерации»</w:t>
        </w:r>
      </w:hyperlink>
      <w:r>
        <w:rPr>
          <w:rFonts w:ascii="Times New Roman" w:hAnsi="Times New Roman"/>
          <w:b w:val="false"/>
          <w:i w:val="false"/>
          <w:caps w:val="false"/>
          <w:smallCaps w:val="false"/>
          <w:color w:val="000000"/>
          <w:spacing w:val="0"/>
          <w:sz w:val="20"/>
          <w:szCs w:val="20"/>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28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28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3 в ред. Решения Шадринского сельского Совета депутатов </w:t>
      </w:r>
      <w:hyperlink r:id="rId28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28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Правотворческая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инициатива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(ст.36 в ред. Решения Шадринского сельского Совета депутатов </w:t>
      </w:r>
      <w:hyperlink r:id="rId28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Для осуществления правотворческой инициативы регистрации инициативной группы не требуется.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36.1.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Правотворческая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инициатива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прокурора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(ст.36.1 введена Решением Шадринского сельского Совета депутатов </w:t>
      </w:r>
      <w:hyperlink r:id="rId28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предложения об изменении, о дополнении, об отмене или о принятии муниципальных правовых актов.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37.</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Публичные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слушания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37 в ред. Решения Шадринского сельского Совета депутатов </w:t>
      </w:r>
      <w:hyperlink r:id="rId29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Для обсуждения проектов муниципальных правовых актов по вопросам местного значения с участием жителей муниципального образования Шадринский сельсовета главой сельсовета, Советом депутатов проводятся публичные слушания.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Публичные слушания проводятся по инициативе населения, Совета депутатов или главы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На публичные слушания должны выноситься: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проект устава Шадринского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Шадринского сельсовета вносятся изменения в форме точного воспроизведения положений </w:t>
      </w:r>
      <w:hyperlink r:id="rId29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Конституции Российской Федерации</w:t>
        </w:r>
      </w:hyperlink>
      <w:r>
        <w:rPr>
          <w:rFonts w:ascii="Times New Roman" w:hAnsi="Times New Roman"/>
          <w:b w:val="false"/>
          <w:i w:val="false"/>
          <w:caps w:val="false"/>
          <w:smallCaps w:val="false"/>
          <w:color w:val="000000"/>
          <w:spacing w:val="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 в ред. Решения Шадринского сельского Совета депутатов </w:t>
      </w:r>
      <w:hyperlink r:id="rId29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проект местного бюджета и отчет о его исполнении;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проект стратегии социально-экономического развития муниципального образования Шадринский сельсовет;</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вопросы о преобразовании муниципального образования Шадринский сельсовета, за исключением случаев, если в соответствии со статьей 13 </w:t>
      </w:r>
      <w:hyperlink r:id="rId29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6 октября 2003 года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для преобразования муниципального образования Шадринский сельсовета требуется получение согласия населения муниципального образования Шадринский сельсовет, выраженного путем голосования либо на сходах 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Федеральный закон 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29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29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Опрос</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38 в ред. Решения Шадринского сельского Совета депутатов </w:t>
      </w:r>
      <w:hyperlink r:id="rId29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Результаты опроса носят рекомендательный характер.</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Опрос граждан проводится по инициативе: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Совета депутатов сельсовета или Главы сельсовета – по вопросам местного значения;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4 введен Решением Шадринского сельского Совета депутатов </w:t>
      </w:r>
      <w:hyperlink r:id="rId29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29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дата и сроки проведения опроса;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формулировка вопроса (вопросов), предлагаемого (предлагаемых) при проведении опроса;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методика проведения опроса;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форма опросного листа;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минимальная численность жителей сельсовета, участвующих в опросе;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30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в ред. Решения Шадринского сельского Совета депутатов </w:t>
      </w:r>
      <w:hyperlink r:id="rId30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Результаты опроса подлежат обязательному опубликованию (обнародованию) в срок не позднее 10 дней с момента проведения опроса.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Финансирование мероприятий, связанных с подготовкой и проведением опроса граждан, осуществляется: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за счет средств бюджета сельсовета - при проведении опроса по инициативе органов местного самоуправления сельсовета или жителей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 ред. Решения Шадринского сельского Совета депутатов </w:t>
      </w:r>
      <w:hyperlink r:id="rId30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за счет средств бюджета Красноярского края - при проведении опроса по инициативе органов государственной власти Красноярского края.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39.</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Обращения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граждан</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Граждане имеют право на индивидуальные и коллективные обращения в органы местного самоуправления и к их должностным лицам.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Обращения граждан подлежат рассмотрению в порядке и сроки, установленные Федеральным законом </w:t>
      </w:r>
      <w:hyperlink r:id="rId30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 мая 2006 года №59-ФЗ</w:t>
        </w:r>
      </w:hyperlink>
      <w:r>
        <w:rPr>
          <w:rFonts w:ascii="Times New Roman" w:hAnsi="Times New Roman"/>
          <w:b w:val="false"/>
          <w:i w:val="false"/>
          <w:caps w:val="false"/>
          <w:smallCaps w:val="false"/>
          <w:color w:val="000000"/>
          <w:spacing w:val="0"/>
          <w:sz w:val="20"/>
          <w:szCs w:val="20"/>
        </w:rPr>
        <w:t xml:space="preserve"> «О порядке рассмотрения обращений граждан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0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введен Решением Шадринского сельского Совета депутатов </w:t>
      </w:r>
      <w:hyperlink r:id="rId30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39.1.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Собрания,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конференции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(введен Решением Шадринского сельского Совета депутатов </w:t>
      </w:r>
      <w:hyperlink r:id="rId30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0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Собрание (конференция) граждан проводится по инициативе населения, Совета депутатов поселения, Главы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Собрание (конференция) граждан назначается Советом депутатов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по собственной инициативе;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по инициативе 3 % населения соответствующей территории, подтвержденной подписями в подписных листах.</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Собрание (конференция), проводимое по инициативе главы поселения, назначается главой поселения.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7 введен Решением Шадринского сельского Совета депутатов </w:t>
      </w:r>
      <w:hyperlink r:id="rId30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Итоги собрания (конференции) подлежат официальному опубликованию (обнародованию)</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firstLine="709"/>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39.2.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Сход</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39.2 в ред. Решения Шадринского сельского Совета депутатов </w:t>
      </w:r>
      <w:hyperlink r:id="rId30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В случаях, предусмотренных </w:t>
      </w:r>
      <w:hyperlink r:id="rId31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Российской Федерации», сход граждан проводится: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 в ред. Решения Шадринского сельского Совета депутатов </w:t>
      </w:r>
      <w:hyperlink r:id="rId31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(п.1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39.3.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Староста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сельского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населенного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пункта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39.3 в ред. Решения Шадринского сельского Совета депутатов </w:t>
      </w:r>
      <w:hyperlink r:id="rId31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Староста сельского населенного пункта (староста) – лицо, уполномоченное представлять интересы жителей населенного пункта</w:t>
      </w:r>
      <w:r>
        <w:rPr>
          <w:rFonts w:ascii="Times New Roman" w:hAnsi="Times New Roman"/>
          <w:b w:val="false"/>
          <w:i/>
          <w:caps w:val="false"/>
          <w:smallCaps w:val="false"/>
          <w:color w:val="000000"/>
          <w:spacing w:val="0"/>
          <w:sz w:val="20"/>
          <w:szCs w:val="20"/>
        </w:rPr>
        <w:t>,</w:t>
      </w:r>
      <w:r>
        <w:rPr>
          <w:rFonts w:ascii="Times New Roman" w:hAnsi="Times New Roman"/>
          <w:b w:val="false"/>
          <w:i w:val="false"/>
          <w:caps w:val="false"/>
          <w:smallCaps w:val="false"/>
          <w:color w:val="000000"/>
          <w:spacing w:val="0"/>
          <w:sz w:val="20"/>
          <w:szCs w:val="20"/>
        </w:rPr>
        <w:t xml:space="preserve">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1 в ред. Решения Шадринского сельского Совета депутатов </w:t>
      </w:r>
      <w:hyperlink r:id="rId31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Срок полномочий старосты -5 лет.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Полномочия старосты подтверждаются выпиской из решения Совета депутатов  о назначении  старосты и/или удостоверением.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(абзац 3 в ред. Решения Шадринского сельского Совета депутатов </w:t>
      </w:r>
      <w:hyperlink r:id="rId31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Старостой не может быть назначено лицо:</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1 в ред. Решения Шадринского сельского Совета депутатов </w:t>
      </w:r>
      <w:hyperlink r:id="rId31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признанное судом недееспособным или ограниченно дееспособным;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имеющее непогашенную или неснятую судимость.</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Староста для решения возложенных на него задач:</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(пп.4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5 введен Решением Шадринского сельского Совета депутатов </w:t>
      </w:r>
      <w:hyperlink r:id="rId31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Староста обладает следующими правами: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(пп.1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(пп.2 в ред. Решения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выяснять мнение жителей населенного пункта по проектам решений представительного органа путем его обсуждения;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О своей работе староста отчитывается не реже 1 раза в год на собрании граждан, проводимом на территории населенного пункта.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06.10.2003 № 131-ФЗ</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7 в ред. Решения Шадринского сельского Совета депутатов </w:t>
      </w:r>
      <w:hyperlink r:id="rId31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 39.4. Инициативные проекты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39.4 введена Решением Шадринского сельского Совета депутатов </w:t>
      </w:r>
      <w:hyperlink r:id="rId31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bookmarkStart w:id="0" w:name="_00920"/>
      <w:bookmarkStart w:id="1" w:name="_00945"/>
      <w:bookmarkEnd w:id="0"/>
      <w:bookmarkEnd w:id="1"/>
      <w:r>
        <w:rPr>
          <w:rFonts w:ascii="Times New Roman" w:hAnsi="Times New Roman"/>
          <w:b w:val="false"/>
          <w:i w:val="false"/>
          <w:caps w:val="false"/>
          <w:smallCaps w:val="false"/>
          <w:color w:val="000000"/>
          <w:spacing w:val="0"/>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Шадринским сельским Советом депутатов муниципального образования.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7.</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Территориальное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общественное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сельсовете</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Система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территориального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общественного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20"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32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Система ТОС включает в себя собрания, конференции жителей, органы территориального общественного 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2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территориального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общественного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Устав ТОС принимается собранием (конференцией) граждан, осуществляющих территориальное общественное самоуправление.</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В уставе территориального общественного самоуправления устанавливаются: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территория, на которой оно осуществляется;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цели, задачи, формы и основные направления деятельности территориального общественного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порядок принятия решений;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порядок приобретения имущества, а также порядок пользования и распоряжения указанным имуществом и финансовыми средствами;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порядок прекращения осуществления территориального общественного 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2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21.03.2006г. № 11-29р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Собрания,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конференции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жителей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(наименование ст. 42 в ред. Решения Шадринского сельского Совета депутатов </w:t>
      </w:r>
      <w:hyperlink r:id="rId32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Собрание, конференция граждан, осуществляющих ТОС, созывается и осуществляет свои полномочия в соответствии с уставом ТОС.</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установление структуры органов ТОС;</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принятие устава ТОС, внесение в него изменений и дополнений;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избрание органов территориального общественного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определение основных направлений деятельности территориального общественного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утверждение сметы доходов и расходов ТОС и отчета об ее исполнении;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рассмотрение и утверждение отчетов о деятельности органов территориального общественного 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 исключен Решением Шадринского сельского Совета депутатов </w:t>
      </w:r>
      <w:hyperlink r:id="rId32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обсуждение инициативного проекта, и принятие решения по вопросу о его одобрении.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8 введен Решением Шадринского сельского Совета депутатов </w:t>
      </w:r>
      <w:hyperlink r:id="rId32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32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территориального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общественного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2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 xml:space="preserve">; </w:t>
      </w:r>
      <w:hyperlink r:id="rId32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Органы территориального общественного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представляют интересы населения, проживающего на соответствующей территории;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обеспечивают исполнение решений, принятых на собраниях и конференциях граждан;</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4 в ред. Решения Шадринского сельского Совета депутатов </w:t>
      </w:r>
      <w:hyperlink r:id="rId330"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Органы территориального общественного самоуправления могут выдвигать инициативный проект в качестве инициаторов проекта.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введен Решением Шадринского сельского Совета депутатов </w:t>
      </w:r>
      <w:hyperlink r:id="rId33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территориального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общественного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44 в ред. Решения Шадринского сельского Совета депутатов </w:t>
      </w:r>
      <w:hyperlink r:id="rId33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служба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45.</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Понятие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правовая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регламентация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муниципальной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службы</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3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33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3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 xml:space="preserve">, </w:t>
      </w:r>
      <w:hyperlink r:id="rId33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введен Решением Шадринского сельского Совета депутатов </w:t>
      </w:r>
      <w:hyperlink r:id="rId33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муниципальной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службы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(название ст. 46 в ред. Решения Шадринского сельского Совета депутатов </w:t>
      </w:r>
      <w:hyperlink r:id="rId338"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39"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34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 xml:space="preserve">, </w:t>
      </w:r>
      <w:hyperlink r:id="rId34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34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1 в ред. Решения Шадринского сельского Совета депутатов </w:t>
      </w:r>
      <w:hyperlink r:id="rId34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4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При составлении и утверждении штатного расписания органа местного самоуправления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(п.3 в ред. Решения Шадринского сельского Совета депутатов </w:t>
      </w:r>
      <w:hyperlink r:id="rId34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введен Решением Шадринского сельского Совета депутатов </w:t>
      </w:r>
      <w:hyperlink r:id="rId34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47.</w:t>
      </w:r>
      <w:r>
        <w:rPr>
          <w:rFonts w:ascii="Times New Roman" w:hAnsi="Times New Roman"/>
          <w:b w:val="false"/>
          <w:i w:val="false"/>
          <w:caps w:val="false"/>
          <w:smallCaps w:val="false"/>
          <w:color w:val="000000"/>
          <w:spacing w:val="0"/>
          <w:sz w:val="20"/>
          <w:szCs w:val="20"/>
        </w:rPr>
        <w:t xml:space="preserve"> Исключена Решением Шадринского сельского Совета депутатов </w:t>
      </w:r>
      <w:hyperlink r:id="rId34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Комиссия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вопросам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муниципальной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службы</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исключена Решением Шадринского сельского Совета депутатов </w:t>
      </w:r>
      <w:hyperlink r:id="rId34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9.</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Экономическая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основа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(название гл. 9 в ред. Решения Шадринского сельского Совета депутатов </w:t>
      </w:r>
      <w:hyperlink r:id="rId34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49.</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Экономическая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основа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Муниципальная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собственность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50 в ред. Решения Шадринского сельского Совета депутатов </w:t>
      </w:r>
      <w:hyperlink r:id="rId35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35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35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 собственности поселения может находиться: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35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года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5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5) имущество, предназначенное для решения вопросов местного значения в соответствии с частями 3 и 4 статьи 14 </w:t>
      </w:r>
      <w:hyperlink r:id="rId35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 131-ФЗ</w:t>
        </w:r>
      </w:hyperlink>
      <w:r>
        <w:rPr>
          <w:rFonts w:ascii="Times New Roman" w:hAnsi="Times New Roman"/>
          <w:b w:val="false"/>
          <w:i w:val="false"/>
          <w:caps w:val="false"/>
          <w:smallCaps w:val="false"/>
          <w:color w:val="000000"/>
          <w:spacing w:val="0"/>
          <w:sz w:val="20"/>
          <w:szCs w:val="20"/>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 131-ФЗ</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Администрация Шадринского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5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50 в ред. Решения Шадринского сельского Совета депутатов </w:t>
      </w:r>
      <w:hyperlink r:id="rId35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Владение,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пользование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распоряжение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имуществом</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Конституцией Российской Федерации</w:t>
        </w:r>
      </w:hyperlink>
      <w:r>
        <w:rPr>
          <w:rFonts w:ascii="Times New Roman" w:hAnsi="Times New Roman"/>
          <w:b w:val="false"/>
          <w:i w:val="false"/>
          <w:caps w:val="false"/>
          <w:smallCaps w:val="false"/>
          <w:color w:val="000000"/>
          <w:spacing w:val="0"/>
          <w:sz w:val="20"/>
          <w:szCs w:val="20"/>
        </w:rPr>
        <w:t>, федеральными и краевыми законами, настоящим Уставом, а также нормативными правовыми актами Совета депутатов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Шадринский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Шадринского сельсовета. Функции и полномочия учредителя в отношении муниципальных предприятий и учреждений осуществляет администрация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1 в ред. Решения Шадринского сельского Совета депутатов </w:t>
      </w:r>
      <w:hyperlink r:id="rId36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 ред. Решения Шадринского сельского Совета депутатов </w:t>
      </w:r>
      <w:hyperlink r:id="rId36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36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Руководители муниципальных предприятий и учреждений представляют отчет о деятельности муниципальных предприятий и учреждений.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Отчет должен быть представлен в следующие сроки: годовой – 30 марта следующего за отчетным года; квартальный – в течение месяца после окончания квартала.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36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 xml:space="preserve">, </w:t>
      </w:r>
      <w:hyperlink r:id="rId36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36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03.03.2016 № 03-12Р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51.1.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Закупки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для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обеспечения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нужд</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51.1 введена Решением Шадринского сельского Совета депутатов </w:t>
      </w:r>
      <w:hyperlink r:id="rId366"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14.11.2006г. № 15-45</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51.1 в ред. Решений Шадринского сельского Совета депутатов, </w:t>
      </w:r>
      <w:hyperlink r:id="rId36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368"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 xml:space="preserve">, </w:t>
      </w:r>
      <w:hyperlink r:id="rId36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 xml:space="preserve">, </w:t>
      </w:r>
      <w:hyperlink r:id="rId37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51.1 в ред. Решения Шадринского сельского Совета депутатов </w:t>
      </w:r>
      <w:hyperlink r:id="rId37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Бюджет</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52 в ред. Решений Шадринского сельского Совета депутатов </w:t>
      </w:r>
      <w:hyperlink r:id="rId37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37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 xml:space="preserve">, </w:t>
      </w:r>
      <w:hyperlink r:id="rId37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52 в ред. Решения Шадринского сельского Совета депутатов </w:t>
      </w:r>
      <w:hyperlink r:id="rId37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16.04.2015 № 38-121Р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Составление,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рассмотрение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утверждение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бюджета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53 в ред. Решения Шадринского сельского Совета депутатов </w:t>
      </w:r>
      <w:hyperlink r:id="rId37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37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Составление проекта бюджета основывается на: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прогнозе социально-экономического развития;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бюджетном прогнозе (проекте бюджетного прогноза, проекте изменений бюджетного прогноза) на долгосрочный период;</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введен Решением Шадринского сельского Совета депутатов </w:t>
      </w:r>
      <w:hyperlink r:id="rId37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7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Финансовый (бюджетный) год устанавливается в 12 месяцев - с 1 января по 31 декабря.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 ред. Решения Шадринского сельского Совета депутатов </w:t>
      </w:r>
      <w:hyperlink r:id="rId38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Проект бюджета составляется на основе утвержденной в установленном порядке бюджетной классификации и должен содержать:</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общую сумму доходов, с выделением основных доходных источников;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дефицит бюджета.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Проект бюджета поселения и отчет о его исполнении должны выноситься на публичные слушания.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Исполнение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бюджета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поселения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(статья 54 в ред. Решения Шадринского сельского Совета депутатов </w:t>
      </w:r>
      <w:hyperlink r:id="rId38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16.12.2016 № 09-39Р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Исполнение бюджета поселения производится в соответствии с </w:t>
      </w:r>
      <w:hyperlink r:id="rId38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Бюджетным кодексом Российской Федерации</w:t>
        </w:r>
      </w:hyperlink>
      <w:r>
        <w:rPr>
          <w:rFonts w:ascii="Times New Roman" w:hAnsi="Times New Roman"/>
          <w:b w:val="false"/>
          <w:i w:val="false"/>
          <w:caps w:val="false"/>
          <w:smallCaps w:val="false"/>
          <w:color w:val="000000"/>
          <w:spacing w:val="0"/>
          <w:sz w:val="20"/>
          <w:szCs w:val="20"/>
        </w:rPr>
        <w:t xml:space="preserve">и обеспечивается администрацией поселения с соблюдением требований, установленных </w:t>
      </w:r>
      <w:hyperlink r:id="rId38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Бюджетным кодексом Российской Федерации</w:t>
        </w:r>
      </w:hyperlink>
      <w:r>
        <w:rPr>
          <w:rFonts w:ascii="Times New Roman" w:hAnsi="Times New Roman"/>
          <w:b w:val="false"/>
          <w:i w:val="false"/>
          <w:caps w:val="false"/>
          <w:smallCaps w:val="false"/>
          <w:color w:val="000000"/>
          <w:spacing w:val="0"/>
          <w:sz w:val="20"/>
          <w:szCs w:val="20"/>
        </w:rPr>
        <w:t xml:space="preserve"> и Федеральным законом </w:t>
      </w:r>
      <w:hyperlink r:id="rId38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06.10.2003 №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Исполнение бюджета поселения организуется на основе сводной бюджетной росписи и кассового плана.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55.</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Контроль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исполнением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бюджета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Контроль за исполнением бюджета осуществляется Советом депутатов сельсовета.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Администрация сельсовета не позднее 1 мая года, следующего за отчетным, представляет Совету отчет об исполнении бюджета.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8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 xml:space="preserve">; </w:t>
      </w:r>
      <w:hyperlink r:id="rId38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55.1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налоги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сборы,</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средства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самообложения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55.1 введена Решением Шадринского сельского Совета депутатов </w:t>
      </w:r>
      <w:hyperlink r:id="rId38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Местные налоги, сборы, а также льготы по их уплате вводятся Советом депутатов в соответствии с законами Российской Федерации и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38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38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9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06.10.2003 №131-ФЗ</w:t>
        </w:r>
      </w:hyperlink>
      <w:r>
        <w:rPr>
          <w:rFonts w:ascii="Times New Roman" w:hAnsi="Times New Roman"/>
          <w:b w:val="false"/>
          <w:i w:val="false"/>
          <w:caps w:val="false"/>
          <w:smallCaps w:val="false"/>
          <w:color w:val="000000"/>
          <w:spacing w:val="0"/>
          <w:sz w:val="20"/>
          <w:szCs w:val="20"/>
        </w:rPr>
        <w:t xml:space="preserve"> «Об общих принципах организации местного самоуправления», на сходе граждан.</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введен Решением Шадринского сельского Совета депутатов </w:t>
      </w:r>
      <w:hyperlink r:id="rId39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r>
        <w:rPr>
          <w:rFonts w:ascii="Times New Roman" w:hAnsi="Times New Roman"/>
          <w:b w:val="false"/>
          <w:i w:val="false"/>
          <w:caps w:val="false"/>
          <w:smallCaps w:val="false"/>
          <w:color w:val="000000"/>
          <w:spacing w:val="0"/>
          <w:sz w:val="20"/>
          <w:szCs w:val="20"/>
        </w:rPr>
        <w:t xml:space="preserve">в ред. Решения Шадринского сельского Совета депутатов </w:t>
      </w:r>
      <w:hyperlink r:id="rId39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 55.1.1. Финансовое и иное обеспечение реализации инициативных проектов</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55.1.1 введена Решением Шадринского сельского Совета депутатов </w:t>
      </w:r>
      <w:hyperlink r:id="rId39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Бюджетным кодексом Российской Федерации</w:t>
        </w:r>
      </w:hyperlink>
      <w:r>
        <w:rPr>
          <w:rFonts w:ascii="Times New Roman" w:hAnsi="Times New Roman"/>
          <w:b w:val="false"/>
          <w:i w:val="false"/>
          <w:caps w:val="false"/>
          <w:smallCaps w:val="false"/>
          <w:color w:val="000000"/>
          <w:spacing w:val="0"/>
          <w:sz w:val="20"/>
          <w:szCs w:val="20"/>
        </w:rPr>
        <w:t xml:space="preserve"> в местный бюджет в целях реализации конкретных инициативных проектов.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9.1.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ГАРАНТИИ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ЗАМЕЩАЮЩИХ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(гл. 9.1. введена Решением Шадринского сельского Совета депутатов </w:t>
      </w:r>
      <w:hyperlink r:id="rId39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24.11.2008г. № 28-100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55.2.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Гарантии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замещающих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постоянной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основе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(ст.55.2 в ред. Решения Шадринского сельского Совета депутатов </w:t>
      </w:r>
      <w:hyperlink r:id="rId39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Настоящим Уставом лицу, замещающему муниципальную должность на постоянной основе, гарантируются: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право на своевременное и в полном объеме получение денежного вознаграждения;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возмещение расходов, связанных со служебной командировкой, а также с дополнительным профессиональным образованием;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получение в установленном порядке информации и материалов, необходимых для исполнения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пенсионное обеспечение за выслугу лет;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9 введен Решением Шадринского сельского Совета депутатов </w:t>
      </w:r>
      <w:hyperlink r:id="rId39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55.3.</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Пенсионное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обеспечение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замещающих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постоянной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основе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55.3 в ред. Решения Шадринского сельского Совета депутатов </w:t>
      </w:r>
      <w:hyperlink r:id="rId39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 страховых пенсиях»</w:t>
        </w:r>
      </w:hyperlink>
      <w:r>
        <w:rPr>
          <w:rFonts w:ascii="Times New Roman" w:hAnsi="Times New Roman"/>
          <w:b w:val="false"/>
          <w:i w:val="false"/>
          <w:caps w:val="false"/>
          <w:smallCaps w:val="false"/>
          <w:color w:val="000000"/>
          <w:spacing w:val="0"/>
          <w:sz w:val="20"/>
          <w:szCs w:val="20"/>
        </w:rPr>
        <w:t xml:space="preserve">, либо к пенсии, досрочно назначенной в соответствии с </w:t>
      </w:r>
      <w:hyperlink r:id="rId40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Законом Российской Федерации «О занятости населения в Российской Федерации»</w:t>
        </w:r>
      </w:hyperlink>
      <w:r>
        <w:rPr>
          <w:rFonts w:ascii="Times New Roman" w:hAnsi="Times New Roman"/>
          <w:b w:val="false"/>
          <w:i w:val="false"/>
          <w:caps w:val="false"/>
          <w:smallCaps w:val="false"/>
          <w:color w:val="000000"/>
          <w:spacing w:val="0"/>
          <w:sz w:val="20"/>
          <w:szCs w:val="20"/>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от 15.12.2001 № 166-ФЗ</w:t>
        </w:r>
      </w:hyperlink>
      <w:r>
        <w:rPr>
          <w:rFonts w:ascii="Times New Roman" w:hAnsi="Times New Roman"/>
          <w:b w:val="false"/>
          <w:i w:val="false"/>
          <w:caps w:val="false"/>
          <w:smallCaps w:val="false"/>
          <w:color w:val="000000"/>
          <w:spacing w:val="0"/>
          <w:sz w:val="20"/>
          <w:szCs w:val="20"/>
        </w:rPr>
        <w:t xml:space="preserve"> «О государственном пенсионном обеспечении в Российской Федерации».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40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Перечень оснований, по которым право на пенсию за выслугу лет не возникает, определяется пунктом 2 статьи 8 </w:t>
      </w:r>
      <w:hyperlink r:id="rId40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Закона Красноярского края от 26.06.2008 № 6-1832</w:t>
        </w:r>
      </w:hyperlink>
      <w:r>
        <w:rPr>
          <w:rFonts w:ascii="Times New Roman" w:hAnsi="Times New Roman"/>
          <w:b w:val="false"/>
          <w:i w:val="false"/>
          <w:caps w:val="false"/>
          <w:smallCaps w:val="false"/>
          <w:color w:val="000000"/>
          <w:spacing w:val="0"/>
          <w:sz w:val="20"/>
          <w:szCs w:val="20"/>
        </w:rPr>
        <w:t xml:space="preserve"> «О гарантиях осуществления полномочий лиц, замещающих муниципальные должности в Красноярском крае» (далее – Закон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2 в ред. Решения Шадринского сельского Совета депутатов </w:t>
      </w:r>
      <w:hyperlink r:id="rId40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40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Федеральным законом «О страховых пенсиях»</w:t>
        </w:r>
      </w:hyperlink>
      <w:r>
        <w:rPr>
          <w:rFonts w:ascii="Times New Roman" w:hAnsi="Times New Roman"/>
          <w:b w:val="false"/>
          <w:i w:val="false"/>
          <w:caps w:val="false"/>
          <w:smallCaps w:val="false"/>
          <w:color w:val="000000"/>
          <w:spacing w:val="0"/>
          <w:sz w:val="20"/>
          <w:szCs w:val="2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40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hyperlink r:id="rId40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09.04.2024 № 27-166Р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Федерального закона «О государственном пенсионном обеспечении в Российской Федерации»</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Размер пенсии за выслугу лет исчисляется исходя из денежного вознаграждения по соответствующей должности на момент назначения пенсии.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4.1 введен Решением Шадринского сельского Совета депутатов </w:t>
      </w:r>
      <w:hyperlink r:id="rId41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Минимальный размер пенсии за выслугу лет составляет 10000,00 рублей.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2 введен Решением Шадринского сельского Совета депутатов </w:t>
      </w:r>
      <w:hyperlink r:id="rId41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strike w:val="false"/>
          <w:dstrike w:val="false"/>
          <w:color w:val="0000FF"/>
          <w:spacing w:val="0"/>
          <w:sz w:val="20"/>
          <w:szCs w:val="20"/>
          <w:u w:val="none"/>
          <w:effect w:val="none"/>
        </w:rPr>
        <w:t xml:space="preserve">; </w:t>
      </w:r>
      <w:r>
        <w:rPr>
          <w:rFonts w:ascii="Times New Roman" w:hAnsi="Times New Roman"/>
          <w:b w:val="false"/>
          <w:i w:val="false"/>
          <w:caps w:val="false"/>
          <w:smallCaps w:val="false"/>
          <w:color w:val="000000"/>
          <w:spacing w:val="0"/>
          <w:sz w:val="20"/>
          <w:szCs w:val="20"/>
        </w:rPr>
        <w:t xml:space="preserve">в ред. Решения Шадринского сельского Совета депутатов </w:t>
      </w:r>
      <w:hyperlink r:id="rId41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 xml:space="preserve">, </w:t>
      </w:r>
      <w:hyperlink r:id="rId41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Порядок назначения пенсии за выслугу лет устанавливается в соответствии с пунктом 6 статьи 8 Закона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1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Федеральному закону «О государственном пенсионном обеспечении в Российской Федерации»</w:t>
        </w:r>
      </w:hyperlink>
      <w:r>
        <w:rPr>
          <w:rFonts w:ascii="Times New Roman" w:hAnsi="Times New Roman"/>
          <w:b w:val="false"/>
          <w:i w:val="false"/>
          <w:caps w:val="false"/>
          <w:smallCaps w:val="false"/>
          <w:color w:val="000000"/>
          <w:spacing w:val="0"/>
          <w:sz w:val="20"/>
          <w:szCs w:val="20"/>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pPr>
        <w:pStyle w:val="Style16"/>
        <w:widowControl/>
        <w:bidi w:val="0"/>
        <w:spacing w:lineRule="auto" w:line="240" w:before="0" w:after="0"/>
        <w:ind w:left="0" w:right="0" w:firstLine="709"/>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pPr>
        <w:pStyle w:val="Style16"/>
        <w:widowControl/>
        <w:bidi w:val="0"/>
        <w:spacing w:lineRule="auto" w:line="240" w:before="0" w:after="0"/>
        <w:ind w:left="0" w:right="0" w:firstLine="709"/>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pPr>
        <w:pStyle w:val="Style16"/>
        <w:widowControl/>
        <w:bidi w:val="0"/>
        <w:spacing w:lineRule="auto" w:line="240" w:before="0" w:after="0"/>
        <w:ind w:left="0" w:right="0" w:firstLine="709"/>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назначенных глав местных администраций - до 31 декабря 1996 года;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выборных должностей в органах местного самоуправления - со 2 августа 1991 года.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55.4.</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Гарантии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осуществления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полномочий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лицом,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замещающим</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муниципальную</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непостоянной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основе</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(ст.55.4 введена Решением Шадринского сельского Совета депутатов </w:t>
      </w:r>
      <w:hyperlink r:id="rId41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Лицу, замещающему муниципальную должность на непостоянной основе, за счет средств местного бюджета гарантируется: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компенсация расходов, связанных с осуществлением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3) возмещение расходов, связанных со служебной командировкой, а также с дополнительным профессиональным образованием;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4) получение в установленном порядке информации и материалов, необходимых для исполнения полномочий;</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дополнительное профессиональное образование с сохранением на этот период замещаемой должности;</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подпунктом 7 настоящей статьи в размере 1000 рублей за один день.</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Указанная компенсация производится в порядке, определенном представительным органом;</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7)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(пп. 6, 7 введены Решением Шадринского сельского Совета депутатов </w:t>
      </w:r>
      <w:hyperlink r:id="rId41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Ответственность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 самоуправления 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(наименование гл. 10 в ред. Решения Шадринского сельского Совета депутатов </w:t>
      </w:r>
      <w:hyperlink r:id="rId41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56.</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Ответственность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 самоуправления 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(наименование ст. 56 в ред. Решения Шадринского сельского Совета депутатов </w:t>
      </w:r>
      <w:hyperlink r:id="rId41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(абз. 1 в ред. Решения Шадринского сельского Совета депутатов </w:t>
      </w:r>
      <w:hyperlink r:id="rId41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 xml:space="preserve">, </w:t>
      </w:r>
      <w:hyperlink r:id="rId42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57.</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Ответственность</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органов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 самоуправления 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должностных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лиц</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перед</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государством</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57 в ред. Решения Шадринского сельского Совета депутатов </w:t>
      </w:r>
      <w:hyperlink r:id="rId42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10.12.2010 № 06-20Р</w:t>
        </w:r>
      </w:hyperlink>
      <w:r>
        <w:rPr>
          <w:rFonts w:ascii="Times New Roman" w:hAnsi="Times New Roman"/>
          <w:b w:val="false"/>
          <w:i w:val="false"/>
          <w:caps w:val="false"/>
          <w:smallCaps w:val="false"/>
          <w:color w:val="000000"/>
          <w:spacing w:val="0"/>
          <w:sz w:val="20"/>
          <w:szCs w:val="20"/>
        </w:rPr>
        <w:t xml:space="preserve">, </w:t>
      </w:r>
      <w:hyperlink r:id="rId42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42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(наименование ст. 57 в ред. Решения Шадринского сельского Совета депутатов </w:t>
      </w:r>
      <w:hyperlink r:id="rId42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25"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Конституции Российской Федерации</w:t>
        </w:r>
      </w:hyperlink>
      <w:r>
        <w:rPr>
          <w:rFonts w:ascii="Times New Roman" w:hAnsi="Times New Roman"/>
          <w:b w:val="false"/>
          <w:i w:val="false"/>
          <w:caps w:val="false"/>
          <w:smallCaps w:val="false"/>
          <w:color w:val="000000"/>
          <w:spacing w:val="0"/>
          <w:sz w:val="20"/>
          <w:szCs w:val="2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Принятие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изменение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58.</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Принятие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внесение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него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изменений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дополнений</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Устав сельсовета принимается сельским Советом депутатов.</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Проект устава,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Конституции Российской Федерации</w:t>
        </w:r>
      </w:hyperlink>
      <w:r>
        <w:rPr>
          <w:rFonts w:ascii="Times New Roman" w:hAnsi="Times New Roman"/>
          <w:b w:val="false"/>
          <w:i w:val="false"/>
          <w:caps w:val="false"/>
          <w:smallCaps w:val="false"/>
          <w:color w:val="000000"/>
          <w:spacing w:val="0"/>
          <w:sz w:val="20"/>
          <w:szCs w:val="20"/>
        </w:rPr>
        <w:t xml:space="preserve">, федеральных законов, </w:t>
      </w:r>
      <w:hyperlink r:id="rId42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Устава</w:t>
        </w:r>
      </w:hyperlink>
      <w:r>
        <w:rPr>
          <w:rFonts w:ascii="Times New Roman" w:hAnsi="Times New Roman"/>
          <w:b w:val="false"/>
          <w:i w:val="false"/>
          <w:caps w:val="false"/>
          <w:smallCaps w:val="false"/>
          <w:color w:val="000000"/>
          <w:spacing w:val="0"/>
          <w:sz w:val="20"/>
          <w:szCs w:val="20"/>
        </w:rPr>
        <w:t xml:space="preserve"> или законов Красноярского края в целях приведения данного устава в соответствие с этими нормативными правовыми актами.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(п.3 в ред. Решения Шадринского сельского Совета депутатов </w:t>
      </w:r>
      <w:hyperlink r:id="rId42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 xml:space="preserve">; </w:t>
      </w:r>
      <w:hyperlink r:id="rId42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3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Конституции Российской Федерации</w:t>
        </w:r>
      </w:hyperlink>
      <w:r>
        <w:rPr>
          <w:rFonts w:ascii="Times New Roman" w:hAnsi="Times New Roman"/>
          <w:b w:val="false"/>
          <w:i w:val="false"/>
          <w:caps w:val="false"/>
          <w:smallCaps w:val="false"/>
          <w:color w:val="000000"/>
          <w:spacing w:val="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4 в ред. Решения Шадринского сельского Совета депутатов </w:t>
      </w:r>
      <w:hyperlink r:id="rId431"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10.11.2017 № 15-60Р</w:t>
        </w:r>
      </w:hyperlink>
      <w:r>
        <w:rPr>
          <w:rFonts w:ascii="Times New Roman" w:hAnsi="Times New Roman"/>
          <w:b w:val="false"/>
          <w:i w:val="false"/>
          <w:caps w:val="false"/>
          <w:smallCaps w:val="false"/>
          <w:color w:val="000000"/>
          <w:spacing w:val="0"/>
          <w:sz w:val="20"/>
          <w:szCs w:val="20"/>
        </w:rPr>
        <w:t xml:space="preserve">; </w:t>
      </w:r>
      <w:hyperlink r:id="rId432"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08.04.2021 № 05-37Р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5 в ред. Решения Шадринского сельского Совета депутатов </w:t>
      </w:r>
      <w:hyperlink r:id="rId433"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25.07.2018 № 21-83Р</w:t>
        </w:r>
      </w:hyperlink>
      <w:r>
        <w:rPr>
          <w:rFonts w:ascii="Times New Roman" w:hAnsi="Times New Roman"/>
          <w:b w:val="false"/>
          <w:i w:val="false"/>
          <w:caps w:val="false"/>
          <w:smallCaps w:val="false"/>
          <w:color w:val="000000"/>
          <w:spacing w:val="0"/>
          <w:sz w:val="20"/>
          <w:szCs w:val="20"/>
        </w:rPr>
        <w:t xml:space="preserve">; </w:t>
      </w:r>
      <w:hyperlink r:id="rId434"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14.06.2019 № 27-119Р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59.</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Инициатива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об</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изменении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59 в ред. Решения Шадринского сельского Совета депутатов </w:t>
      </w:r>
      <w:hyperlink r:id="rId43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 xml:space="preserve">, </w:t>
      </w:r>
      <w:hyperlink r:id="rId43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11.05.2023 № 20-132Р</w:t>
        </w:r>
      </w:hyperlink>
      <w:r>
        <w:rPr>
          <w:rFonts w:ascii="Times New Roman" w:hAnsi="Times New Roman"/>
          <w:b w:val="false"/>
          <w:i w:val="false"/>
          <w:caps w:val="false"/>
          <w:smallCaps w:val="false"/>
          <w:strike w:val="false"/>
          <w:dstrike w:val="false"/>
          <w:color w:val="0000FF"/>
          <w:spacing w:val="0"/>
          <w:sz w:val="20"/>
          <w:szCs w:val="20"/>
          <w:u w:val="none"/>
          <w:effect w:val="none"/>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Козульского района, а также жители сельсовета, обладающие избирательным правом, в порядке правотворческой инициативы.</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Глава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12.</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Заключительные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положения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60.</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Вступление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силу</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настоящего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вносимых</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него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изменений</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и</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дополнений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(ст. 60 в ред. Решением Шадринского сельского Совета депутатов </w:t>
      </w:r>
      <w:hyperlink r:id="rId437"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09.07.2007г. № 19-60</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 Глава Шадринского сельсовета обязан опубликовать (обнародовать) зарегистрированные устав Шадринского сельсовета, муниципальный правовой акт о внесении изменений и дополнений в устав Шадринского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1 в ред. Решения Шадринского сельского Совета депутатов </w:t>
      </w:r>
      <w:hyperlink r:id="rId438"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17.09.2012 № 17-49Р</w:t>
        </w:r>
      </w:hyperlink>
      <w:r>
        <w:rPr>
          <w:rFonts w:ascii="Times New Roman" w:hAnsi="Times New Roman"/>
          <w:b w:val="false"/>
          <w:i w:val="false"/>
          <w:caps w:val="false"/>
          <w:smallCaps w:val="false"/>
          <w:color w:val="000000"/>
          <w:spacing w:val="0"/>
          <w:sz w:val="20"/>
          <w:szCs w:val="20"/>
        </w:rPr>
        <w:t xml:space="preserve">, </w:t>
      </w:r>
      <w:hyperlink r:id="rId439"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31.01.2014 № 29-91Р</w:t>
        </w:r>
      </w:hyperlink>
      <w:r>
        <w:rPr>
          <w:rFonts w:ascii="Times New Roman" w:hAnsi="Times New Roman"/>
          <w:b w:val="false"/>
          <w:i w:val="false"/>
          <w:caps w:val="false"/>
          <w:smallCaps w:val="false"/>
          <w:color w:val="000000"/>
          <w:spacing w:val="0"/>
          <w:sz w:val="20"/>
          <w:szCs w:val="20"/>
        </w:rPr>
        <w:t xml:space="preserve">; </w:t>
      </w:r>
      <w:hyperlink r:id="rId440"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08.11.2021 № 08-59Р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исключен Решением Шадринского сельского Совета депутатов </w:t>
      </w:r>
      <w:hyperlink r:id="rId441"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исключен Решением Шадринского сельского Совета депутатов </w:t>
      </w:r>
      <w:hyperlink r:id="rId442"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4. исключен Решением Шадринского сельского Совета депутатов </w:t>
      </w:r>
      <w:hyperlink r:id="rId443"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2. Положения подпункта 6 пункта 2 статьи 13 и пункта 6 статьи 27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w:t>
      </w:r>
      <w:hyperlink r:id="rId444"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25.07.2006 года №128-ФЗ</w:t>
        </w:r>
      </w:hyperlink>
      <w:r>
        <w:rPr>
          <w:rFonts w:ascii="Times New Roman" w:hAnsi="Times New Roman"/>
          <w:b w:val="false"/>
          <w:i w:val="false"/>
          <w:caps w:val="false"/>
          <w:smallCaps w:val="false"/>
          <w:color w:val="000000"/>
          <w:spacing w:val="0"/>
          <w:sz w:val="20"/>
          <w:szCs w:val="20"/>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(нумерация п. 2 в ред. Решения Шадринского сельского Совета депутатов </w:t>
      </w:r>
      <w:hyperlink r:id="rId445" w:tgtFrame="_self">
        <w:r>
          <w:rPr>
            <w:rStyle w:val="Style14"/>
            <w:rFonts w:ascii="Times New Roman" w:hAnsi="Times New Roman"/>
            <w:b w:val="false"/>
            <w:i w:val="false"/>
            <w:caps w:val="false"/>
            <w:smallCaps w:val="false"/>
            <w:strike w:val="false"/>
            <w:dstrike w:val="false"/>
            <w:color w:val="0000FF"/>
            <w:spacing w:val="0"/>
            <w:sz w:val="20"/>
            <w:szCs w:val="20"/>
            <w:u w:val="none"/>
            <w:effect w:val="none"/>
          </w:rPr>
          <w:t>от 29.02.2008г. № 24-79</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3. Действие подпункта 24 пункта 1 статьи 7 приостановлено до 1 января 2024 года в соответствии со статьей 2 </w:t>
      </w:r>
      <w:hyperlink r:id="rId446"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Закона Красноярского края от 23.12.2021 № 2-358</w:t>
        </w:r>
      </w:hyperlink>
      <w:r>
        <w:rPr>
          <w:rFonts w:ascii="Times New Roman" w:hAnsi="Times New Roman"/>
          <w:b w:val="false"/>
          <w:i w:val="false"/>
          <w:caps w:val="false"/>
          <w:smallCaps w:val="false"/>
          <w:color w:val="000000"/>
          <w:spacing w:val="0"/>
          <w:sz w:val="20"/>
          <w:szCs w:val="20"/>
        </w:rPr>
        <w:t xml:space="preserve"> «О внесении изменений в статью 1 Закона края «О закреплении вопросов местного значения за сельскими поселениями Красноярского края».</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 xml:space="preserve">(п.3 введен Решением Шадринского сельского Совета депутатов </w:t>
      </w:r>
      <w:r>
        <w:rPr>
          <w:rFonts w:ascii="Times New Roman" w:hAnsi="Times New Roman"/>
          <w:b w:val="false"/>
          <w:i w:val="false"/>
          <w:caps w:val="false"/>
          <w:smallCaps w:val="false"/>
          <w:strike w:val="false"/>
          <w:dstrike w:val="false"/>
          <w:color w:val="0000FF"/>
          <w:spacing w:val="0"/>
          <w:sz w:val="20"/>
          <w:szCs w:val="20"/>
          <w:u w:val="none"/>
          <w:effect w:val="none"/>
        </w:rPr>
        <w:t>от 23.12.2019 № 31-139Р</w:t>
      </w:r>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pPr>
      <w:r>
        <w:rPr>
          <w:rFonts w:ascii="Times New Roman" w:hAnsi="Times New Roman"/>
          <w:b w:val="false"/>
          <w:i w:val="false"/>
          <w:caps w:val="false"/>
          <w:smallCaps w:val="false"/>
          <w:color w:val="000000"/>
          <w:spacing w:val="0"/>
          <w:sz w:val="20"/>
          <w:szCs w:val="20"/>
        </w:rPr>
        <w:t xml:space="preserve">(п. 3 в ред. Решения Шадринского сельского Совета депутатов </w:t>
      </w:r>
      <w:hyperlink r:id="rId447" w:tgtFrame="_blank">
        <w:r>
          <w:rPr>
            <w:rStyle w:val="Style14"/>
            <w:rFonts w:ascii="Times New Roman" w:hAnsi="Times New Roman"/>
            <w:b w:val="false"/>
            <w:i w:val="false"/>
            <w:caps w:val="false"/>
            <w:smallCaps w:val="false"/>
            <w:strike w:val="false"/>
            <w:dstrike w:val="false"/>
            <w:color w:val="0000FF"/>
            <w:spacing w:val="0"/>
            <w:sz w:val="20"/>
            <w:szCs w:val="20"/>
            <w:u w:val="none"/>
            <w:effect w:val="none"/>
          </w:rPr>
          <w:t>от 14.06.2022 № 13-97Р</w:t>
        </w:r>
      </w:hyperlink>
      <w:r>
        <w:rPr>
          <w:rFonts w:ascii="Times New Roman" w:hAnsi="Times New Roman"/>
          <w:b w:val="false"/>
          <w:i w:val="false"/>
          <w:caps w:val="false"/>
          <w:smallCaps w:val="false"/>
          <w:color w:val="000000"/>
          <w:spacing w:val="0"/>
          <w:sz w:val="20"/>
          <w:szCs w:val="20"/>
        </w:rPr>
        <w:t>)</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Статья</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61.</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Приоритет</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Устава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сельсовета</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системе</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актов</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местного</w:t>
      </w:r>
      <w:r>
        <w:rPr>
          <w:rFonts w:ascii="Times New Roman" w:hAnsi="Times New Roman"/>
          <w:b w:val="false"/>
          <w:i w:val="false"/>
          <w:caps w:val="false"/>
          <w:smallCaps w:val="false"/>
          <w:color w:val="000000"/>
          <w:spacing w:val="0"/>
          <w:sz w:val="20"/>
          <w:szCs w:val="20"/>
        </w:rPr>
        <w:t xml:space="preserve"> </w:t>
      </w:r>
      <w:r>
        <w:rPr>
          <w:rFonts w:ascii="Times New Roman" w:hAnsi="Times New Roman"/>
          <w:b/>
          <w:i w:val="false"/>
          <w:caps w:val="false"/>
          <w:smallCaps w:val="false"/>
          <w:color w:val="000000"/>
          <w:spacing w:val="0"/>
          <w:sz w:val="20"/>
          <w:szCs w:val="20"/>
        </w:rPr>
        <w:t>самоуправления</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pPr>
        <w:pStyle w:val="Style16"/>
        <w:widowControl/>
        <w:bidi w:val="0"/>
        <w:spacing w:lineRule="auto" w:line="240" w:before="0" w:after="0"/>
        <w:ind w:left="0" w:right="0" w:hanging="0"/>
        <w:contextualSpacing/>
        <w:jc w:val="both"/>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Style16"/>
        <w:widowControl/>
        <w:bidi w:val="0"/>
        <w:spacing w:lineRule="auto" w:line="240" w:before="0" w:after="0"/>
        <w:ind w:left="0" w:right="0" w:hanging="0"/>
        <w:contextualSpacing/>
        <w:jc w:val="both"/>
        <w:rPr>
          <w:rFonts w:ascii="Times New Roman" w:hAnsi="Times New Roman"/>
          <w:caps w:val="false"/>
          <w:smallCaps w:val="false"/>
          <w:color w:val="000000"/>
          <w:spacing w:val="0"/>
          <w:sz w:val="20"/>
          <w:szCs w:val="20"/>
        </w:rPr>
      </w:pPr>
      <w:r>
        <w:rPr>
          <w:rFonts w:ascii="Times New Roman" w:hAnsi="Times New Roman"/>
          <w:caps w:val="false"/>
          <w:smallCaps w:val="false"/>
          <w:color w:val="000000"/>
          <w:spacing w:val="0"/>
          <w:sz w:val="20"/>
          <w:szCs w:val="20"/>
        </w:rPr>
        <w:t xml:space="preserve"> </w:t>
      </w:r>
    </w:p>
    <w:p>
      <w:pPr>
        <w:pStyle w:val="Normal"/>
        <w:bidi w:val="0"/>
        <w:spacing w:lineRule="auto" w:line="240" w:before="0" w:after="0"/>
        <w:contextualSpacing/>
        <w:jc w:val="left"/>
        <w:rPr>
          <w:rFonts w:ascii="Times New Roman" w:hAnsi="Times New Roman"/>
          <w:sz w:val="20"/>
          <w:szCs w:val="20"/>
        </w:rPr>
      </w:pPr>
      <w:r>
        <w:rPr>
          <w:rFonts w:ascii="Times New Roman" w:hAnsi="Times New Roman"/>
          <w:sz w:val="20"/>
          <w:szCs w:val="20"/>
        </w:rPr>
      </w:r>
    </w:p>
    <w:sectPr>
      <w:type w:val="nextPage"/>
      <w:pgSz w:w="11906" w:h="16838"/>
      <w:pgMar w:left="660" w:right="677" w:header="0" w:top="600"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scli.ru/" TargetMode="External"/><Relationship Id="rId3" Type="http://schemas.openxmlformats.org/officeDocument/2006/relationships/hyperlink" Target="http://zakon.scli.ru/" TargetMode="External"/><Relationship Id="rId4" Type="http://schemas.openxmlformats.org/officeDocument/2006/relationships/hyperlink" Target="http://zakon.scli.ru/" TargetMode="External"/><Relationship Id="rId5" Type="http://schemas.openxmlformats.org/officeDocument/2006/relationships/hyperlink" Target="http://zakon.scli.ru/" TargetMode="External"/><Relationship Id="rId6" Type="http://schemas.openxmlformats.org/officeDocument/2006/relationships/hyperlink" Target="http://zakon.scli.ru/" TargetMode="External"/><Relationship Id="rId7" Type="http://schemas.openxmlformats.org/officeDocument/2006/relationships/hyperlink" Target="http://pravo-search.minjust.ru/bigs/showDocument.html?id=FD9F7AC3-A13E-4F7D-9C91-884C3582B9C9" TargetMode="External"/><Relationship Id="rId8" Type="http://schemas.openxmlformats.org/officeDocument/2006/relationships/hyperlink" Target="http://pravo-search.minjust.ru/bigs/showDocument.html?id=5EF44DC1-8391-45A8-A429-3C7EDAC244E2" TargetMode="External"/><Relationship Id="rId9" Type="http://schemas.openxmlformats.org/officeDocument/2006/relationships/hyperlink" Target="http://pravo-search.minjust.ru/bigs/showDocument.html?id=6AB350B2-9C5B-42A6-BD1C-3D05D4314F39" TargetMode="External"/><Relationship Id="rId10" Type="http://schemas.openxmlformats.org/officeDocument/2006/relationships/hyperlink" Target="http://pravo-search.minjust.ru/bigs/showDocument.html?id=0DB49A58-FF9E-4D41-9C21-76F30A8B3C67" TargetMode="External"/><Relationship Id="rId11" Type="http://schemas.openxmlformats.org/officeDocument/2006/relationships/hyperlink" Target="http://pravo-search.minjust.ru/bigs/showDocument.html?id=039E4F16-EAFD-4AF3-8365-0466675037F3" TargetMode="External"/><Relationship Id="rId12" Type="http://schemas.openxmlformats.org/officeDocument/2006/relationships/hyperlink" Target="http://pravo-search.minjust.ru/bigs/showDocument.html?id=4F8E51BE-378E-49EE-BC82-D230D202BC81" TargetMode="External"/><Relationship Id="rId13" Type="http://schemas.openxmlformats.org/officeDocument/2006/relationships/hyperlink" Target="http://pravo-search.minjust.ru/bigs/showDocument.html?id=03A3EEFF-55B5-44BD-AD4A-DBCBDF894560" TargetMode="External"/><Relationship Id="rId14" Type="http://schemas.openxmlformats.org/officeDocument/2006/relationships/hyperlink" Target="http://pravo-search.minjust.ru/bigs/showDocument.html?id=4DE6E769-41C1-468C-90A4-334AF5CC3C18" TargetMode="External"/><Relationship Id="rId15" Type="http://schemas.openxmlformats.org/officeDocument/2006/relationships/hyperlink" Target="http://pravo-search.minjust.ru/bigs/showDocument.html?id=30ABC584-AAE9-4222-BD22-70332AC346B8" TargetMode="External"/><Relationship Id="rId16" Type="http://schemas.openxmlformats.org/officeDocument/2006/relationships/hyperlink" Target="https://pravo-search.minjust.ru/bigs/showDocument.html?id=D75C0645-18A5-4302-B4E9-1D4F59CF6E03" TargetMode="External"/><Relationship Id="rId17" Type="http://schemas.openxmlformats.org/officeDocument/2006/relationships/hyperlink" Target="https://pravo-search.minjust.ru/bigs/showDocument.html?id=0BA0F870-31F0-4DCD-B494-F16766ADA34A" TargetMode="External"/><Relationship Id="rId18" Type="http://schemas.openxmlformats.org/officeDocument/2006/relationships/hyperlink" Target="https://pravo-search.minjust.ru/bigs/showDocument.html?id=E507B558-9EF7-4E78-92B7-38721FF809E5" TargetMode="External"/><Relationship Id="rId19" Type="http://schemas.openxmlformats.org/officeDocument/2006/relationships/hyperlink" Target="https://pravo-search.minjust.ru/bigs/showDocument.html?id=4A4CA9DD-484A-435D-BDFF-3C24917E554F" TargetMode="External"/><Relationship Id="rId20" Type="http://schemas.openxmlformats.org/officeDocument/2006/relationships/hyperlink" Target="https://pravo-search.minjust.ru/bigs/showDocument.html?id=D5022E29-727E-4A99-8E15-52D17870A77E" TargetMode="External"/><Relationship Id="rId21" Type="http://schemas.openxmlformats.org/officeDocument/2006/relationships/hyperlink" Target="https://pravo-search.minjust.ru/bigs/showDocument.html?id=3EECB8B9-16A9-42F2-AF6C-D25456A42071" TargetMode="External"/><Relationship Id="rId22" Type="http://schemas.openxmlformats.org/officeDocument/2006/relationships/hyperlink" Target="https://pravo-search.minjust.ru/bigs/showDocument.html?id=826B1545-9AA7-47FB-83D6-1CFC858EA201" TargetMode="External"/><Relationship Id="rId23" Type="http://schemas.openxmlformats.org/officeDocument/2006/relationships/hyperlink" Target="http://zakon.scli.ru/" TargetMode="External"/><Relationship Id="rId24" Type="http://schemas.openxmlformats.org/officeDocument/2006/relationships/hyperlink" Target="https://pravo-search.minjust.ru/bigs/showDocument.html?id=3EECB8B9-16A9-42F2-AF6C-D25456A42071" TargetMode="External"/><Relationship Id="rId25" Type="http://schemas.openxmlformats.org/officeDocument/2006/relationships/hyperlink" Target="http://zakon.scli.ru/" TargetMode="External"/><Relationship Id="rId26"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zakon.scli.ru/" TargetMode="External"/><Relationship Id="rId28" Type="http://schemas.openxmlformats.org/officeDocument/2006/relationships/hyperlink" Target="https://pravo-search.minjust.ru/bigs/showDocument.html?id=E507B558-9EF7-4E78-92B7-38721FF809E5" TargetMode="External"/><Relationship Id="rId29" Type="http://schemas.openxmlformats.org/officeDocument/2006/relationships/hyperlink" Target="https://pravo-search.minjust.ru/bigs/showDocument.html?id=4A4CA9DD-484A-435D-BDFF-3C24917E554F" TargetMode="External"/><Relationship Id="rId30" Type="http://schemas.openxmlformats.org/officeDocument/2006/relationships/hyperlink" Target="https://pravo-search.minjust.ru/bigs/showDocument.html?id=75A5FA6F-10EE-47DE-BF26-04BC92978BAE" TargetMode="External"/><Relationship Id="rId31" Type="http://schemas.openxmlformats.org/officeDocument/2006/relationships/hyperlink" Target="http://pravo-search.minjust.ru/bigs/showDocument.html?id=039E4F16-EAFD-4AF3-8365-0466675037F3" TargetMode="External"/><Relationship Id="rId32" Type="http://schemas.openxmlformats.org/officeDocument/2006/relationships/hyperlink" Target="https://pravo-search.minjust.ru/bigs/showDocument.html?id=4A4CA9DD-484A-435D-BDFF-3C24917E554F" TargetMode="External"/><Relationship Id="rId33" Type="http://schemas.openxmlformats.org/officeDocument/2006/relationships/hyperlink" Target="http://zakon.scli.ru/" TargetMode="External"/><Relationship Id="rId34" Type="http://schemas.openxmlformats.org/officeDocument/2006/relationships/hyperlink" Target="http://pravo-search.minjust.ru/bigs/showDocument.html?id=0DB49A58-FF9E-4D41-9C21-76F30A8B3C67" TargetMode="External"/><Relationship Id="rId35" Type="http://schemas.openxmlformats.org/officeDocument/2006/relationships/hyperlink" Target="http://pravo-search.minjust.ru/bigs/showDocument.html?id=039E4F16-EAFD-4AF3-8365-0466675037F3" TargetMode="External"/><Relationship Id="rId36" Type="http://schemas.openxmlformats.org/officeDocument/2006/relationships/hyperlink" Target="http://pravo-search.minjust.ru/bigs/showDocument.html?id=96E20C02-1B12-465A-B64C-24AA92270007" TargetMode="External"/><Relationship Id="rId37" Type="http://schemas.openxmlformats.org/officeDocument/2006/relationships/hyperlink" Target="https://pravo-search.minjust.ru/bigs/showDocument.html?id=E507B558-9EF7-4E78-92B7-38721FF809E5" TargetMode="External"/><Relationship Id="rId38" Type="http://schemas.openxmlformats.org/officeDocument/2006/relationships/hyperlink" Target="https://pravo-search.minjust.ru/bigs/showDocument.html?id=D75C0645-18A5-4302-B4E9-1D4F59CF6E03" TargetMode="External"/><Relationship Id="rId39" Type="http://schemas.openxmlformats.org/officeDocument/2006/relationships/hyperlink" Target="https://pravo-search.minjust.ru/bigs/showDocument.html?id=826B1545-9AA7-47FB-83D6-1CFC858EA201" TargetMode="External"/><Relationship Id="rId40" Type="http://schemas.openxmlformats.org/officeDocument/2006/relationships/hyperlink" Target="https://pravo-search.minjust.ru/bigs/showDocument.html?id=4A4CA9DD-484A-435D-BDFF-3C24917E554F" TargetMode="External"/><Relationship Id="rId41" Type="http://schemas.openxmlformats.org/officeDocument/2006/relationships/hyperlink" Target="https://pravo-search.minjust.ru/bigs/showDocument.html?id=E507B558-9EF7-4E78-92B7-38721FF809E5" TargetMode="External"/><Relationship Id="rId42" Type="http://schemas.openxmlformats.org/officeDocument/2006/relationships/hyperlink" Target="https://pravo-search.minjust.ru/bigs/showDocument.html?id=4A4CA9DD-484A-435D-BDFF-3C24917E554F" TargetMode="External"/><Relationship Id="rId43" Type="http://schemas.openxmlformats.org/officeDocument/2006/relationships/hyperlink" Target="https://pravo-search.minjust.ru/bigs/showDocument.html?id=4A4CA9DD-484A-435D-BDFF-3C24917E554F" TargetMode="External"/><Relationship Id="rId44" Type="http://schemas.openxmlformats.org/officeDocument/2006/relationships/hyperlink" Target="https://pravo-search.minjust.ru/bigs/showDocument.html?id=826B1545-9AA7-47FB-83D6-1CFC858EA201" TargetMode="External"/><Relationship Id="rId45" Type="http://schemas.openxmlformats.org/officeDocument/2006/relationships/hyperlink" Target="https://pravo-search.minjust.ru/bigs/showDocument.html?id=E507B558-9EF7-4E78-92B7-38721FF809E5" TargetMode="External"/><Relationship Id="rId46" Type="http://schemas.openxmlformats.org/officeDocument/2006/relationships/hyperlink" Target="http://zakon.scli.ru/" TargetMode="External"/><Relationship Id="rId47" Type="http://schemas.openxmlformats.org/officeDocument/2006/relationships/hyperlink" Target="http://zakon.scli.ru/" TargetMode="External"/><Relationship Id="rId48" Type="http://schemas.openxmlformats.org/officeDocument/2006/relationships/hyperlink" Target="http://zakon.scli.ru/" TargetMode="External"/><Relationship Id="rId49" Type="http://schemas.openxmlformats.org/officeDocument/2006/relationships/hyperlink" Target="http://zakon.scli.ru/" TargetMode="External"/><Relationship Id="rId50" Type="http://schemas.openxmlformats.org/officeDocument/2006/relationships/hyperlink" Target="http://pravo-search.minjust.ru/bigs/showDocument.html?id=4DE6E769-41C1-468C-90A4-334AF5CC3C18" TargetMode="External"/><Relationship Id="rId51" Type="http://schemas.openxmlformats.org/officeDocument/2006/relationships/hyperlink" Target="http://zakon.scli.ru/" TargetMode="External"/><Relationship Id="rId52" Type="http://schemas.openxmlformats.org/officeDocument/2006/relationships/hyperlink" Target="http://zakon.scli.ru/" TargetMode="External"/><Relationship Id="rId53" Type="http://schemas.openxmlformats.org/officeDocument/2006/relationships/hyperlink" Target="http://pravo-search.minjust.ru/bigs/showDocument.html?id=5EF44DC1-8391-45A8-A429-3C7EDAC244E2" TargetMode="External"/><Relationship Id="rId54" Type="http://schemas.openxmlformats.org/officeDocument/2006/relationships/hyperlink" Target="http://pravo-search.minjust.ru/bigs/showDocument.html?id=0DB49A58-FF9E-4D41-9C21-76F30A8B3C67" TargetMode="External"/><Relationship Id="rId55" Type="http://schemas.openxmlformats.org/officeDocument/2006/relationships/hyperlink" Target="http://pravo-search.minjust.ru/bigs/showDocument.html?id=0DB49A58-FF9E-4D41-9C21-76F30A8B3C67" TargetMode="External"/><Relationship Id="rId56" Type="http://schemas.openxmlformats.org/officeDocument/2006/relationships/hyperlink" Target="https://pravo-search.minjust.ru/bigs/showDocument.html?id=D5022E29-727E-4A99-8E15-52D17870A77E" TargetMode="External"/><Relationship Id="rId57" Type="http://schemas.openxmlformats.org/officeDocument/2006/relationships/hyperlink" Target="https://pravo-search.minjust.ru/bigs/showDocument.html?id=D5022E29-727E-4A99-8E15-52D17870A77E" TargetMode="External"/><Relationship Id="rId58" Type="http://schemas.openxmlformats.org/officeDocument/2006/relationships/hyperlink" Target="https://pravo-search.minjust.ru/bigs/showDocument.html?id=826B1545-9AA7-47FB-83D6-1CFC858EA201" TargetMode="External"/><Relationship Id="rId59" Type="http://schemas.openxmlformats.org/officeDocument/2006/relationships/hyperlink" Target="https://pravo-search.minjust.ru/bigs/showDocument.html?id=D5022E29-727E-4A99-8E15-52D17870A77E" TargetMode="External"/><Relationship Id="rId60" Type="http://schemas.openxmlformats.org/officeDocument/2006/relationships/hyperlink" Target="https://pravo-search.minjust.ru/bigs/showDocument.html?id=D75C0645-18A5-4302-B4E9-1D4F59CF6E03" TargetMode="External"/><Relationship Id="rId61" Type="http://schemas.openxmlformats.org/officeDocument/2006/relationships/hyperlink" Target="file:///C:/Users/Kravets_DeV/AppData/Local/Temp/122/zakon.scli.ru" TargetMode="External"/><Relationship Id="rId62" Type="http://schemas.openxmlformats.org/officeDocument/2006/relationships/hyperlink" Target="http://pravo-search.minjust.ru/bigs/showDocument.html?id=3658A2F0-13F2-4925-A536-3EF779CFF4CC" TargetMode="External"/><Relationship Id="rId63" Type="http://schemas.openxmlformats.org/officeDocument/2006/relationships/hyperlink" Target="https://pravo-search.minjust.ru/bigs/showDocument.html?id=E507B558-9EF7-4E78-92B7-38721FF809E5" TargetMode="External"/><Relationship Id="rId64" Type="http://schemas.openxmlformats.org/officeDocument/2006/relationships/hyperlink" Target="http://pravo-search.minjust.ru/bigs/showDocument.html?id=4F8E51BE-378E-49EE-BC82-D230D202BC81" TargetMode="External"/><Relationship Id="rId65" Type="http://schemas.openxmlformats.org/officeDocument/2006/relationships/hyperlink" Target="http://pravo-search.minjust.ru/bigs/showDocument.html?id=03A3EEFF-55B5-44BD-AD4A-DBCBDF894560" TargetMode="External"/><Relationship Id="rId66" Type="http://schemas.openxmlformats.org/officeDocument/2006/relationships/hyperlink" Target="http://pravo-search.minjust.ru/bigs/showDocument.html?id=8F21B21C-A408-42C4-B9FE-A939B863C84A" TargetMode="External"/><Relationship Id="rId67" Type="http://schemas.openxmlformats.org/officeDocument/2006/relationships/hyperlink" Target="https://pravo-search.minjust.ru/bigs/showDocument.html?id=E507B558-9EF7-4E78-92B7-38721FF809E5" TargetMode="External"/><Relationship Id="rId68" Type="http://schemas.openxmlformats.org/officeDocument/2006/relationships/hyperlink" Target="https://pravo-search.minjust.ru/bigs/showDocument.html?id=4A4CA9DD-484A-435D-BDFF-3C24917E554F" TargetMode="External"/><Relationship Id="rId69" Type="http://schemas.openxmlformats.org/officeDocument/2006/relationships/hyperlink" Target="https://pravo-search.minjust.ru/bigs/showDocument.html?id=E507B558-9EF7-4E78-92B7-38721FF809E5" TargetMode="External"/><Relationship Id="rId70" Type="http://schemas.openxmlformats.org/officeDocument/2006/relationships/hyperlink" Target="https://pravo-search.minjust.ru/bigs/showDocument.html?id=4A4CA9DD-484A-435D-BDFF-3C24917E554F" TargetMode="External"/><Relationship Id="rId71" Type="http://schemas.openxmlformats.org/officeDocument/2006/relationships/hyperlink" Target="http://zakon.scli.ru/" TargetMode="External"/><Relationship Id="rId72" Type="http://schemas.openxmlformats.org/officeDocument/2006/relationships/hyperlink" Target="http://pravo-search.minjust.ru/bigs/showDocument.html?id=FD9F7AC3-A13E-4F7D-9C91-884C3582B9C9" TargetMode="External"/><Relationship Id="rId73" Type="http://schemas.openxmlformats.org/officeDocument/2006/relationships/hyperlink" Target="http://pravo-search.minjust.ru/bigs/showDocument.html?id=039E4F16-EAFD-4AF3-8365-0466675037F3" TargetMode="External"/><Relationship Id="rId74" Type="http://schemas.openxmlformats.org/officeDocument/2006/relationships/hyperlink" Target="http://pravo-search.minjust.ru/bigs/showDocument.html?id=039E4F16-EAFD-4AF3-8365-0466675037F3" TargetMode="External"/><Relationship Id="rId75" Type="http://schemas.openxmlformats.org/officeDocument/2006/relationships/hyperlink" Target="http://pravo-search.minjust.ru/bigs/showDocument.html?id=FD9F7AC3-A13E-4F7D-9C91-884C3582B9C9" TargetMode="External"/><Relationship Id="rId76" Type="http://schemas.openxmlformats.org/officeDocument/2006/relationships/hyperlink" Target="https://pravo-search.minjust.ru/bigs/showDocument.html?id=4A4CA9DD-484A-435D-BDFF-3C24917E554F" TargetMode="External"/><Relationship Id="rId77" Type="http://schemas.openxmlformats.org/officeDocument/2006/relationships/hyperlink" Target="http://pravo-search.minjust.ru/bigs/showDocument.html?id=FD9F7AC3-A13E-4F7D-9C91-884C3582B9C9" TargetMode="External"/><Relationship Id="rId78" Type="http://schemas.openxmlformats.org/officeDocument/2006/relationships/hyperlink" Target="http://pravo-search.minjust.ru/bigs/showDocument.html?id=FD9F7AC3-A13E-4F7D-9C91-884C3582B9C9" TargetMode="External"/><Relationship Id="rId79" Type="http://schemas.openxmlformats.org/officeDocument/2006/relationships/hyperlink" Target="http://pravo-search.minjust.ru/bigs/showDocument.html?id=FD9F7AC3-A13E-4F7D-9C91-884C3582B9C9" TargetMode="External"/><Relationship Id="rId80" Type="http://schemas.openxmlformats.org/officeDocument/2006/relationships/hyperlink" Target="https://pravo-search.minjust.ru/bigs/showDocument.html?id=4A4CA9DD-484A-435D-BDFF-3C24917E554F" TargetMode="External"/><Relationship Id="rId81" Type="http://schemas.openxmlformats.org/officeDocument/2006/relationships/hyperlink" Target="https://pravo-search.minjust.ru/bigs/showDocument.html?id=4A4CA9DD-484A-435D-BDFF-3C24917E554F" TargetMode="External"/><Relationship Id="rId82" Type="http://schemas.openxmlformats.org/officeDocument/2006/relationships/hyperlink" Target="http://pravo-search.minjust.ru/bigs/showDocument.html?id=E999DCF9-926B-4FA1-9B51-8FD631C66B00" TargetMode="External"/><Relationship Id="rId83" Type="http://schemas.openxmlformats.org/officeDocument/2006/relationships/hyperlink" Target="http://pravo-search.minjust.ru/bigs/showDocument.html?id=0DB49A58-FF9E-4D41-9C21-76F30A8B3C67" TargetMode="External"/><Relationship Id="rId84" Type="http://schemas.openxmlformats.org/officeDocument/2006/relationships/hyperlink" Target="http://pravo-search.minjust.ru/bigs/showDocument.html?id=4F8E51BE-378E-49EE-BC82-D230D202BC81" TargetMode="External"/><Relationship Id="rId85" Type="http://schemas.openxmlformats.org/officeDocument/2006/relationships/hyperlink" Target="https://pravo-search.minjust.ru/bigs/showDocument.html?id=0BA0F870-31F0-4DCD-B494-F16766ADA34A" TargetMode="External"/><Relationship Id="rId86" Type="http://schemas.openxmlformats.org/officeDocument/2006/relationships/hyperlink" Target="http://pravo-search.minjust.ru/bigs/showDocument.html?id=03A3EEFF-55B5-44BD-AD4A-DBCBDF894560" TargetMode="External"/><Relationship Id="rId87" Type="http://schemas.openxmlformats.org/officeDocument/2006/relationships/hyperlink" Target="http://pravo-search.minjust.ru/bigs/showDocument.html?id=524497EE-939B-46DF-83F5-03E4DB7C55E1" TargetMode="External"/><Relationship Id="rId88" Type="http://schemas.openxmlformats.org/officeDocument/2006/relationships/hyperlink" Target="http://pravo-search.minjust.ru/bigs/showDocument.html?id=4DE6E769-41C1-468C-90A4-334AF5CC3C18" TargetMode="External"/><Relationship Id="rId89" Type="http://schemas.openxmlformats.org/officeDocument/2006/relationships/hyperlink" Target="https://pravo-search.minjust.ru/bigs/showDocument.html?id=D75C0645-18A5-4302-B4E9-1D4F59CF6E03" TargetMode="External"/><Relationship Id="rId90" Type="http://schemas.openxmlformats.org/officeDocument/2006/relationships/hyperlink" Target="https://pravo-search.minjust.ru/bigs/showDocument.html?id=18B68750-B18F-40EC-84A9-896627BB71D9" TargetMode="External"/><Relationship Id="rId91" Type="http://schemas.openxmlformats.org/officeDocument/2006/relationships/hyperlink" Target="https://pravo-search.minjust.ru/bigs/showDocument.html?id=E507B558-9EF7-4E78-92B7-38721FF809E5" TargetMode="External"/><Relationship Id="rId92" Type="http://schemas.openxmlformats.org/officeDocument/2006/relationships/hyperlink" Target="http://pravo-search.minjust.ru/bigs/showDocument.html?id=0DB49A58-FF9E-4D41-9C21-76F30A8B3C67" TargetMode="External"/><Relationship Id="rId93" Type="http://schemas.openxmlformats.org/officeDocument/2006/relationships/hyperlink" Target="http://zakon.scli.ru/" TargetMode="External"/><Relationship Id="rId94" Type="http://schemas.openxmlformats.org/officeDocument/2006/relationships/hyperlink" Target="http://pravo-search.minjust.ru/bigs/showDocument.html?id=FD9F7AC3-A13E-4F7D-9C91-884C3582B9C9" TargetMode="External"/><Relationship Id="rId95" Type="http://schemas.openxmlformats.org/officeDocument/2006/relationships/hyperlink" Target="https://pravo-search.minjust.ru/bigs/showDocument.html?id=4A4CA9DD-484A-435D-BDFF-3C24917E554F" TargetMode="External"/><Relationship Id="rId96" Type="http://schemas.openxmlformats.org/officeDocument/2006/relationships/hyperlink" Target="http://zakon.scli.ru/" TargetMode="External"/><Relationship Id="rId97" Type="http://schemas.openxmlformats.org/officeDocument/2006/relationships/hyperlink" Target="http://zakon.scli.ru/" TargetMode="External"/><Relationship Id="rId98" Type="http://schemas.openxmlformats.org/officeDocument/2006/relationships/hyperlink" Target="http://pravo-search.minjust.ru/bigs/showDocument.html?id=30ABC584-AAE9-4222-BD22-70332AC346B8" TargetMode="External"/><Relationship Id="rId99"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zakon.scli.ru/" TargetMode="External"/><Relationship Id="rId101" Type="http://schemas.openxmlformats.org/officeDocument/2006/relationships/hyperlink" Target="http://pravo-search.minjust.ru/bigs/showDocument.html?id=6AB350B2-9C5B-42A6-BD1C-3D05D4314F39" TargetMode="External"/><Relationship Id="rId102" Type="http://schemas.openxmlformats.org/officeDocument/2006/relationships/hyperlink" Target="http://zakon.scli.ru/" TargetMode="External"/><Relationship Id="rId103" Type="http://schemas.openxmlformats.org/officeDocument/2006/relationships/hyperlink" Target="http://zakon.scli.ru/" TargetMode="External"/><Relationship Id="rId104" Type="http://schemas.openxmlformats.org/officeDocument/2006/relationships/hyperlink" Target="http://pravo-search.minjust.ru/bigs/showDocument.html?id=0DB49A58-FF9E-4D41-9C21-76F30A8B3C67" TargetMode="External"/><Relationship Id="rId105" Type="http://schemas.openxmlformats.org/officeDocument/2006/relationships/hyperlink" Target="https://pravo-search.minjust.ru/bigs/showDocument.html?id=D5022E29-727E-4A99-8E15-52D17870A77E" TargetMode="External"/><Relationship Id="rId106" Type="http://schemas.openxmlformats.org/officeDocument/2006/relationships/hyperlink" Target="http://pravo-search.minjust.ru/bigs/showDocument.html?id=75A5FA6F-10EE-47DE-BF26-04BC92978BAE" TargetMode="External"/><Relationship Id="rId107" Type="http://schemas.openxmlformats.org/officeDocument/2006/relationships/hyperlink" Target="http://pravo-search.minjust.ru/bigs/showDocument.html?id=5EF44DC1-8391-45A8-A429-3C7EDAC244E2" TargetMode="External"/><Relationship Id="rId108" Type="http://schemas.openxmlformats.org/officeDocument/2006/relationships/hyperlink" Target="https://pravo-search.minjust.ru/bigs/showDocument.html?id=826B1545-9AA7-47FB-83D6-1CFC858EA201" TargetMode="External"/><Relationship Id="rId109" Type="http://schemas.openxmlformats.org/officeDocument/2006/relationships/hyperlink" Target="https://pravo-search.minjust.ru/bigs/showDocument.html?id=E507B558-9EF7-4E78-92B7-38721FF809E5" TargetMode="External"/><Relationship Id="rId110" Type="http://schemas.openxmlformats.org/officeDocument/2006/relationships/hyperlink" Target="http://zakon.scli.ru/" TargetMode="External"/><Relationship Id="rId111" Type="http://schemas.openxmlformats.org/officeDocument/2006/relationships/hyperlink" Target="http://zakon.scli.ru/" TargetMode="External"/><Relationship Id="rId112" Type="http://schemas.openxmlformats.org/officeDocument/2006/relationships/hyperlink" Target="http://zakon.scli.ru/" TargetMode="External"/><Relationship Id="rId113" Type="http://schemas.openxmlformats.org/officeDocument/2006/relationships/hyperlink" Target="http://pravo-search.minjust.ru/bigs/showDocument.html?id=30ABC584-AAE9-4222-BD22-70332AC346B8" TargetMode="External"/><Relationship Id="rId114" Type="http://schemas.openxmlformats.org/officeDocument/2006/relationships/hyperlink" Target="https://pravo-search.minjust.ru/bigs/showDocument.html?id=E507B558-9EF7-4E78-92B7-38721FF809E5" TargetMode="External"/><Relationship Id="rId115" Type="http://schemas.openxmlformats.org/officeDocument/2006/relationships/hyperlink" Target="https://pravo-search.minjust.ru/bigs/showDocument.html?id=E507B558-9EF7-4E78-92B7-38721FF809E5" TargetMode="External"/><Relationship Id="rId116" Type="http://schemas.openxmlformats.org/officeDocument/2006/relationships/hyperlink" Target="http://pravo-search.minjust.ru/bigs/showDocument.html?id=9AA48369-618A-4BB4-B4B8-AE15F2B7EBF6" TargetMode="External"/><Relationship Id="rId117" Type="http://schemas.openxmlformats.org/officeDocument/2006/relationships/hyperlink" Target="http://pravo-search.minjust.ru/bigs/showDocument.html?id=23BFA9AF-B847-4F54-8403-F2E327C4305A" TargetMode="External"/><Relationship Id="rId118" Type="http://schemas.openxmlformats.org/officeDocument/2006/relationships/hyperlink" Target="https://pravo-search.minjust.ru/bigs/showDocument.html?id=EB042C48-DE0E-4DBE-8305-4D48DDDB63A2" TargetMode="External"/><Relationship Id="rId119" Type="http://schemas.openxmlformats.org/officeDocument/2006/relationships/hyperlink" Target="http://pravo-search.minjust.ru/bigs/showDocument.html?id=30ABC584-AAE9-4222-BD22-70332AC346B8" TargetMode="External"/><Relationship Id="rId120"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pravo-search.minjust.ru/bigs/showDocument.html?id=0DB49A58-FF9E-4D41-9C21-76F30A8B3C67" TargetMode="External"/><Relationship Id="rId123" Type="http://schemas.openxmlformats.org/officeDocument/2006/relationships/hyperlink" Target="http://pravo-search.minjust.ru/bigs/showDocument.html?id=30ABC584-AAE9-4222-BD22-70332AC346B8" TargetMode="External"/><Relationship Id="rId124" Type="http://schemas.openxmlformats.org/officeDocument/2006/relationships/hyperlink" Target="https://pravo-search.minjust.ru/bigs/showDocument.html?id=3EECB8B9-16A9-42F2-AF6C-D25456A42071" TargetMode="External"/><Relationship Id="rId125" Type="http://schemas.openxmlformats.org/officeDocument/2006/relationships/hyperlink" Target="http://pravo-search.minjust.ru/bigs/showDocument.html?id=30ABC584-AAE9-4222-BD22-70332AC346B8" TargetMode="External"/><Relationship Id="rId12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s://pravo-search.minjust.ru/bigs/showDocument.html?id=4A4CA9DD-484A-435D-BDFF-3C24917E554F" TargetMode="External"/><Relationship Id="rId12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s://pravo-search.minjust.ru/bigs/showDocument.html?id=E507B558-9EF7-4E78-92B7-38721FF809E5" TargetMode="External"/><Relationship Id="rId13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s://pravo-search.minjust.ru/bigs/showDocument.html?id=D75C0645-18A5-4302-B4E9-1D4F59CF6E03" TargetMode="External"/><Relationship Id="rId132" Type="http://schemas.openxmlformats.org/officeDocument/2006/relationships/hyperlink" Target="http://pravo-search.minjust.ru/bigs/showDocument.html?id=96E20C02-1B12-465A-B64C-24AA92270007" TargetMode="External"/><Relationship Id="rId133" Type="http://schemas.openxmlformats.org/officeDocument/2006/relationships/hyperlink" Target="http://pravo-search.minjust.ru/bigs/showDocument.html?id=9AA48369-618A-4BB4-B4B8-AE15F2B7EBF6" TargetMode="External"/><Relationship Id="rId134" Type="http://schemas.openxmlformats.org/officeDocument/2006/relationships/hyperlink" Target="http://pravo-search.minjust.ru/bigs/showDocument.html?id=23BFA9AF-B847-4F54-8403-F2E327C4305A" TargetMode="External"/><Relationship Id="rId13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507B558-9EF7-4E78-92B7-38721FF809E5" TargetMode="External"/><Relationship Id="rId138" Type="http://schemas.openxmlformats.org/officeDocument/2006/relationships/hyperlink" Target="https://pravo-search.minjust.ru/bigs/showDocument.html?id=D5022E29-727E-4A99-8E15-52D17870A77E" TargetMode="External"/><Relationship Id="rId139" Type="http://schemas.openxmlformats.org/officeDocument/2006/relationships/hyperlink" Target="http://zakon.scli.ru/" TargetMode="External"/><Relationship Id="rId140" Type="http://schemas.openxmlformats.org/officeDocument/2006/relationships/hyperlink" Target="https://pravo-search.minjust.ru/bigs/showDocument.html?id=E507B558-9EF7-4E78-92B7-38721FF809E5" TargetMode="External"/><Relationship Id="rId141" Type="http://schemas.openxmlformats.org/officeDocument/2006/relationships/hyperlink" Target="https://pravo-search.minjust.ru/bigs/showDocument.html?id=4A4CA9DD-484A-435D-BDFF-3C24917E554F" TargetMode="External"/><Relationship Id="rId142" Type="http://schemas.openxmlformats.org/officeDocument/2006/relationships/hyperlink" Target="https://pravo-search.minjust.ru/bigs/showDocument.html?id=D5022E29-727E-4A99-8E15-52D17870A77E" TargetMode="External"/><Relationship Id="rId143" Type="http://schemas.openxmlformats.org/officeDocument/2006/relationships/hyperlink" Target="http://zakon.scli.ru/" TargetMode="External"/><Relationship Id="rId144" Type="http://schemas.openxmlformats.org/officeDocument/2006/relationships/hyperlink" Target="http://pravo-search.minjust.ru/bigs/showDocument.html?id=4DE6E769-41C1-468C-90A4-334AF5CC3C18" TargetMode="External"/><Relationship Id="rId145" Type="http://schemas.openxmlformats.org/officeDocument/2006/relationships/hyperlink" Target="https://pravo-search.minjust.ru/bigs/showDocument.html?id=D5022E29-727E-4A99-8E15-52D17870A77E" TargetMode="External"/><Relationship Id="rId146" Type="http://schemas.openxmlformats.org/officeDocument/2006/relationships/hyperlink" Target="http://pravo-search.minjust.ru/bigs/showDocument.html?id=FD9F7AC3-A13E-4F7D-9C91-884C3582B9C9" TargetMode="External"/><Relationship Id="rId147" Type="http://schemas.openxmlformats.org/officeDocument/2006/relationships/hyperlink" Target="http://pravo-search.minjust.ru/bigs/showDocument.html?id=FD9F7AC3-A13E-4F7D-9C91-884C3582B9C9" TargetMode="External"/><Relationship Id="rId148" Type="http://schemas.openxmlformats.org/officeDocument/2006/relationships/hyperlink" Target="https://pravo-search.minjust.ru/bigs/showDocument.html?id=4A4CA9DD-484A-435D-BDFF-3C24917E554F" TargetMode="External"/><Relationship Id="rId149" Type="http://schemas.openxmlformats.org/officeDocument/2006/relationships/hyperlink" Target="https://pravo-search.minjust.ru/bigs/showDocument.html?id=4A4CA9DD-484A-435D-BDFF-3C24917E554F" TargetMode="External"/><Relationship Id="rId150" Type="http://schemas.openxmlformats.org/officeDocument/2006/relationships/hyperlink" Target="http://zakon.scli.ru/" TargetMode="External"/><Relationship Id="rId151" Type="http://schemas.openxmlformats.org/officeDocument/2006/relationships/hyperlink" Target="http://pravo-search.minjust.ru/bigs/showDocument.html?id=30ABC584-AAE9-4222-BD22-70332AC346B8" TargetMode="External"/><Relationship Id="rId152" Type="http://schemas.openxmlformats.org/officeDocument/2006/relationships/hyperlink" Target="https://pravo-search.minjust.ru/bigs/showDocument.html?id=D75C0645-18A5-4302-B4E9-1D4F59CF6E03" TargetMode="External"/><Relationship Id="rId153" Type="http://schemas.openxmlformats.org/officeDocument/2006/relationships/hyperlink" Target="https://pravo-search.minjust.ru/bigs/showDocument.html?id=E507B558-9EF7-4E78-92B7-38721FF809E5" TargetMode="External"/><Relationship Id="rId154" Type="http://schemas.openxmlformats.org/officeDocument/2006/relationships/hyperlink" Target="https://pravo-search.minjust.ru/bigs/showDocument.html?id=4A4CA9DD-484A-435D-BDFF-3C24917E554F" TargetMode="External"/><Relationship Id="rId155" Type="http://schemas.openxmlformats.org/officeDocument/2006/relationships/hyperlink" Target="https://pravo-search.minjust.ru/bigs/showDocument.html?id=D5022E29-727E-4A99-8E15-52D17870A77E" TargetMode="External"/><Relationship Id="rId156" Type="http://schemas.openxmlformats.org/officeDocument/2006/relationships/hyperlink" Target="http://pravo-search.minjust.ru/bigs/showDocument.html?id=30ABC584-AAE9-4222-BD22-70332AC346B8" TargetMode="External"/><Relationship Id="rId157" Type="http://schemas.openxmlformats.org/officeDocument/2006/relationships/hyperlink" Target="http://pravo-search.minjust.ru/bigs/showDocument.html?id=96E20C02-1B12-465A-B64C-24AA92270007" TargetMode="External"/><Relationship Id="rId158" Type="http://schemas.openxmlformats.org/officeDocument/2006/relationships/hyperlink" Target="http://pravo-search.minjust.ru/bigs/showDocument.html?id=0DB49A58-FF9E-4D41-9C21-76F30A8B3C67" TargetMode="External"/><Relationship Id="rId159" Type="http://schemas.openxmlformats.org/officeDocument/2006/relationships/hyperlink" Target="https://pravo-search.minjust.ru/bigs/showDocument.html?id=D75C0645-18A5-4302-B4E9-1D4F59CF6E03" TargetMode="External"/><Relationship Id="rId160" Type="http://schemas.openxmlformats.org/officeDocument/2006/relationships/hyperlink" Target="https://pravo-search.minjust.ru/bigs/showDocument.html?id=826B1545-9AA7-47FB-83D6-1CFC858EA201" TargetMode="External"/><Relationship Id="rId161" Type="http://schemas.openxmlformats.org/officeDocument/2006/relationships/hyperlink" Target="http://zakon.scli.ru/" TargetMode="External"/><Relationship Id="rId162" Type="http://schemas.openxmlformats.org/officeDocument/2006/relationships/hyperlink" Target="https://pravo-search.minjust.ru/bigs/showDocument.html?id=4A4CA9DD-484A-435D-BDFF-3C24917E554F" TargetMode="External"/><Relationship Id="rId163" Type="http://schemas.openxmlformats.org/officeDocument/2006/relationships/hyperlink" Target="http://zakon.scli.ru/" TargetMode="External"/><Relationship Id="rId164" Type="http://schemas.openxmlformats.org/officeDocument/2006/relationships/hyperlink" Target="http://pravo-search.minjust.ru/bigs/showDocument.html?id=039E4F16-EAFD-4AF3-8365-0466675037F3" TargetMode="External"/><Relationship Id="rId165" Type="http://schemas.openxmlformats.org/officeDocument/2006/relationships/hyperlink" Target="http://zakon.scli.ru/" TargetMode="External"/><Relationship Id="rId166" Type="http://schemas.openxmlformats.org/officeDocument/2006/relationships/hyperlink" Target="http://pravo-search.minjust.ru/bigs/showDocument.html?id=4DE6E769-41C1-468C-90A4-334AF5CC3C18" TargetMode="External"/><Relationship Id="rId167" Type="http://schemas.openxmlformats.org/officeDocument/2006/relationships/hyperlink" Target="https://pravo-search.minjust.ru/bigs/showDocument.html?id=D75C0645-18A5-4302-B4E9-1D4F59CF6E03" TargetMode="External"/><Relationship Id="rId168"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s://pravo-search.minjust.ru/bigs/showDocument.html?id=4A4CA9DD-484A-435D-BDFF-3C24917E554F" TargetMode="External"/><Relationship Id="rId170" Type="http://schemas.openxmlformats.org/officeDocument/2006/relationships/hyperlink" Target="http://pravo-search.minjust.ru/bigs/showDocument.html?id=96E20C02-1B12-465A-B64C-24AA92270007" TargetMode="External"/><Relationship Id="rId171" Type="http://schemas.openxmlformats.org/officeDocument/2006/relationships/hyperlink" Target="http://zakon.scli.ru/" TargetMode="External"/><Relationship Id="rId172" Type="http://schemas.openxmlformats.org/officeDocument/2006/relationships/hyperlink" Target="http://pravo-search.minjust.ru/bigs/showDocument.html?id=4F8E51BE-378E-49EE-BC82-D230D202BC81" TargetMode="External"/><Relationship Id="rId173" Type="http://schemas.openxmlformats.org/officeDocument/2006/relationships/hyperlink" Target="http://pravo-search.minjust.ru/bigs/showDocument.html?id=30ABC584-AAE9-4222-BD22-70332AC346B8" TargetMode="External"/><Relationship Id="rId174" Type="http://schemas.openxmlformats.org/officeDocument/2006/relationships/hyperlink" Target="http://zakon.scli.ru/" TargetMode="External"/><Relationship Id="rId175" Type="http://schemas.openxmlformats.org/officeDocument/2006/relationships/hyperlink" Target="http://zakon.scli.ru/" TargetMode="External"/><Relationship Id="rId176" Type="http://schemas.openxmlformats.org/officeDocument/2006/relationships/hyperlink" Target="http://pravo-search.minjust.ru/bigs/showDocument.html?id=4F8E51BE-378E-49EE-BC82-D230D202BC81" TargetMode="External"/><Relationship Id="rId177" Type="http://schemas.openxmlformats.org/officeDocument/2006/relationships/hyperlink" Target="https://pravo-search.minjust.ru/bigs/showDocument.html?id=E507B558-9EF7-4E78-92B7-38721FF809E5" TargetMode="External"/><Relationship Id="rId178" Type="http://schemas.openxmlformats.org/officeDocument/2006/relationships/hyperlink" Target="http://zakon.scli.ru/" TargetMode="External"/><Relationship Id="rId179" Type="http://schemas.openxmlformats.org/officeDocument/2006/relationships/hyperlink" Target="http://pravo-search.minjust.ru/bigs/showDocument.html?id=0DB49A58-FF9E-4D41-9C21-76F30A8B3C67" TargetMode="External"/><Relationship Id="rId180" Type="http://schemas.openxmlformats.org/officeDocument/2006/relationships/hyperlink" Target="http://pravo-search.minjust.ru/bigs/showDocument.html?id=0DB49A58-FF9E-4D41-9C21-76F30A8B3C67" TargetMode="External"/><Relationship Id="rId181" Type="http://schemas.openxmlformats.org/officeDocument/2006/relationships/hyperlink" Target="http://pravo-search.minjust.ru/bigs/showDocument.html?id=4F8E51BE-378E-49EE-BC82-D230D202BC81" TargetMode="External"/><Relationship Id="rId182" Type="http://schemas.openxmlformats.org/officeDocument/2006/relationships/hyperlink" Target="http://pravo-search.minjust.ru/bigs/showDocument.html?id=5EF44DC1-8391-45A8-A429-3C7EDAC244E2" TargetMode="External"/><Relationship Id="rId183" Type="http://schemas.openxmlformats.org/officeDocument/2006/relationships/hyperlink" Target="http://pravo-search.minjust.ru/bigs/showDocument.html?id=4DE6E769-41C1-468C-90A4-334AF5CC3C18" TargetMode="External"/><Relationship Id="rId184" Type="http://schemas.openxmlformats.org/officeDocument/2006/relationships/hyperlink" Target="http://pravo-search.minjust.ru/bigs/showDocument.html?id=4DE6E769-41C1-468C-90A4-334AF5CC3C18" TargetMode="External"/><Relationship Id="rId185" Type="http://schemas.openxmlformats.org/officeDocument/2006/relationships/hyperlink" Target="https://pravo-search.minjust.ru/bigs/showDocument.html?id=D5022E29-727E-4A99-8E15-52D17870A77E" TargetMode="External"/><Relationship Id="rId186" Type="http://schemas.openxmlformats.org/officeDocument/2006/relationships/hyperlink" Target="http://pravo-search.minjust.ru/bigs/showDocument.html?id=0DB49A58-FF9E-4D41-9C21-76F30A8B3C67" TargetMode="External"/><Relationship Id="rId187" Type="http://schemas.openxmlformats.org/officeDocument/2006/relationships/hyperlink" Target="http://zakon.scli.ru/" TargetMode="External"/><Relationship Id="rId188" Type="http://schemas.openxmlformats.org/officeDocument/2006/relationships/hyperlink" Target="https://pravo-search.minjust.ru/bigs/showDocument.html?id=D5022E29-727E-4A99-8E15-52D17870A77E" TargetMode="External"/><Relationship Id="rId189" Type="http://schemas.openxmlformats.org/officeDocument/2006/relationships/hyperlink" Target="https://pravo-search.minjust.ru/bigs/showDocument.html?id=E507B558-9EF7-4E78-92B7-38721FF809E5" TargetMode="External"/><Relationship Id="rId190" Type="http://schemas.openxmlformats.org/officeDocument/2006/relationships/hyperlink" Target="https://pravo-search.minjust.ru/bigs/showDocument.html?id=D5022E29-727E-4A99-8E15-52D17870A77E" TargetMode="External"/><Relationship Id="rId191" Type="http://schemas.openxmlformats.org/officeDocument/2006/relationships/hyperlink" Target="https://pravo-search.minjust.ru/bigs/showDocument.html?id=D75C0645-18A5-4302-B4E9-1D4F59CF6E03" TargetMode="External"/><Relationship Id="rId192" Type="http://schemas.openxmlformats.org/officeDocument/2006/relationships/hyperlink" Target="https://pravo-search.minjust.ru/bigs/showDocument.html?id=D75C0645-18A5-4302-B4E9-1D4F59CF6E03" TargetMode="External"/><Relationship Id="rId193" Type="http://schemas.openxmlformats.org/officeDocument/2006/relationships/hyperlink" Target="http://zakon.scli.ru/" TargetMode="External"/><Relationship Id="rId194" Type="http://schemas.openxmlformats.org/officeDocument/2006/relationships/hyperlink" Target="http://pravo-search.minjust.ru/bigs/showDocument.html?id=4DE6E769-41C1-468C-90A4-334AF5CC3C18" TargetMode="External"/><Relationship Id="rId195" Type="http://schemas.openxmlformats.org/officeDocument/2006/relationships/hyperlink" Target="http://pravo-search.minjust.ru/bigs/showDocument.html?id=0DB49A58-FF9E-4D41-9C21-76F30A8B3C67" TargetMode="External"/><Relationship Id="rId196" Type="http://schemas.openxmlformats.org/officeDocument/2006/relationships/hyperlink" Target="http://pravo-search.minjust.ru/bigs/showDocument.html?id=FD9F7AC3-A13E-4F7D-9C91-884C3582B9C9" TargetMode="External"/><Relationship Id="rId197" Type="http://schemas.openxmlformats.org/officeDocument/2006/relationships/hyperlink" Target="https://pravo-search.minjust.ru/bigs/showDocument.html?id=D75C0645-18A5-4302-B4E9-1D4F59CF6E03" TargetMode="External"/><Relationship Id="rId198" Type="http://schemas.openxmlformats.org/officeDocument/2006/relationships/hyperlink" Target="https://pravo-search.minjust.ru/bigs/showDocument.html?id=E507B558-9EF7-4E78-92B7-38721FF809E5" TargetMode="External"/><Relationship Id="rId199" Type="http://schemas.openxmlformats.org/officeDocument/2006/relationships/hyperlink" Target="http://pravo-search.minjust.ru/bigs/showDocument.html?id=FD9F7AC3-A13E-4F7D-9C91-884C3582B9C9" TargetMode="External"/><Relationship Id="rId200" Type="http://schemas.openxmlformats.org/officeDocument/2006/relationships/hyperlink" Target="http://zakon.scli.ru/" TargetMode="External"/><Relationship Id="rId201" Type="http://schemas.openxmlformats.org/officeDocument/2006/relationships/hyperlink" Target="http://zakon.scli.ru/" TargetMode="External"/><Relationship Id="rId202" Type="http://schemas.openxmlformats.org/officeDocument/2006/relationships/hyperlink" Target="https://pravo-search.minjust.ru/bigs/showDocument.html?id=3EECB8B9-16A9-42F2-AF6C-D25456A42071" TargetMode="External"/><Relationship Id="rId203" Type="http://schemas.openxmlformats.org/officeDocument/2006/relationships/hyperlink" Target="https://pravo-search.minjust.ru/bigs/showDocument.html?id=4A4CA9DD-484A-435D-BDFF-3C24917E554F" TargetMode="External"/><Relationship Id="rId204" Type="http://schemas.openxmlformats.org/officeDocument/2006/relationships/hyperlink" Target="https://pravo-search.minjust.ru/bigs/showDocument.html?id=4A4CA9DD-484A-435D-BDFF-3C24917E554F" TargetMode="External"/><Relationship Id="rId205" Type="http://schemas.openxmlformats.org/officeDocument/2006/relationships/hyperlink" Target="https://pravo-search.minjust.ru/bigs/showDocument.html?id=4A4CA9DD-484A-435D-BDFF-3C24917E554F" TargetMode="External"/><Relationship Id="rId206" Type="http://schemas.openxmlformats.org/officeDocument/2006/relationships/hyperlink" Target="https://pravo-search.minjust.ru/bigs/showDocument.html?id=4A4CA9DD-484A-435D-BDFF-3C24917E554F" TargetMode="External"/><Relationship Id="rId207" Type="http://schemas.openxmlformats.org/officeDocument/2006/relationships/hyperlink" Target="http://zakon.scli.ru/" TargetMode="External"/><Relationship Id="rId208" Type="http://schemas.openxmlformats.org/officeDocument/2006/relationships/hyperlink" Target="http://pravo-search.minjust.ru/bigs/showDocument.html?id=96E20C02-1B12-465A-B64C-24AA92270007" TargetMode="External"/><Relationship Id="rId209" Type="http://schemas.openxmlformats.org/officeDocument/2006/relationships/hyperlink" Target="http://pravo-search.minjust.ru/bigs/showDocument.html?id=0DB49A58-FF9E-4D41-9C21-76F30A8B3C67" TargetMode="External"/><Relationship Id="rId210" Type="http://schemas.openxmlformats.org/officeDocument/2006/relationships/hyperlink" Target="http://pravo-search.minjust.ru/bigs/showDocument.html?id=96E20C02-1B12-465A-B64C-24AA92270007" TargetMode="External"/><Relationship Id="rId211" Type="http://schemas.openxmlformats.org/officeDocument/2006/relationships/hyperlink" Target="http://pravo-search.minjust.ru/bigs/showDocument.html?id=0DB49A58-FF9E-4D41-9C21-76F30A8B3C67" TargetMode="External"/><Relationship Id="rId212" Type="http://schemas.openxmlformats.org/officeDocument/2006/relationships/hyperlink" Target="https://pravo-search.minjust.ru/bigs/showDocument.html?id=E507B558-9EF7-4E78-92B7-38721FF809E5" TargetMode="External"/><Relationship Id="rId213" Type="http://schemas.openxmlformats.org/officeDocument/2006/relationships/hyperlink" Target="http://pravo-search.minjust.ru/bigs/showDocument.html?id=30ABC584-AAE9-4222-BD22-70332AC346B8" TargetMode="External"/><Relationship Id="rId214" Type="http://schemas.openxmlformats.org/officeDocument/2006/relationships/hyperlink" Target="https://pravo-search.minjust.ru/bigs/showDocument.html?id=4A4CA9DD-484A-435D-BDFF-3C24917E554F" TargetMode="External"/><Relationship Id="rId215" Type="http://schemas.openxmlformats.org/officeDocument/2006/relationships/hyperlink" Target="https://pravo-search.minjust.ru/bigs/showDocument.html?id=D75C0645-18A5-4302-B4E9-1D4F59CF6E03" TargetMode="External"/><Relationship Id="rId216" Type="http://schemas.openxmlformats.org/officeDocument/2006/relationships/hyperlink" Target="https://pravo-search.minjust.ru/bigs/showDocument.html?id=D5022E29-727E-4A99-8E15-52D17870A77E" TargetMode="External"/><Relationship Id="rId217" Type="http://schemas.openxmlformats.org/officeDocument/2006/relationships/hyperlink" Target="https://pravo-search.minjust.ru/bigs/showDocument.html?id=826B1545-9AA7-47FB-83D6-1CFC858EA201" TargetMode="External"/><Relationship Id="rId218" Type="http://schemas.openxmlformats.org/officeDocument/2006/relationships/hyperlink" Target="https://pravo-search.minjust.ru/bigs/showDocument.html?id=F7DE1846-3C6A-47AB-B440-B8E4CEA90C68" TargetMode="External"/><Relationship Id="rId219" Type="http://schemas.openxmlformats.org/officeDocument/2006/relationships/hyperlink" Target="http://pravo-search.minjust.ru/bigs/showDocument.html?id=0DB49A58-FF9E-4D41-9C21-76F30A8B3C67" TargetMode="External"/><Relationship Id="rId220" Type="http://schemas.openxmlformats.org/officeDocument/2006/relationships/hyperlink" Target="https://pravo-search.minjust.ru/bigs/showDocument.html?id=E507B558-9EF7-4E78-92B7-38721FF809E5" TargetMode="External"/><Relationship Id="rId22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pravo-search.minjust.ru/bigs/showDocument.html?id=30ABC584-AAE9-4222-BD22-70332AC346B8" TargetMode="External"/><Relationship Id="rId223" Type="http://schemas.openxmlformats.org/officeDocument/2006/relationships/hyperlink" Target="http://pravo-search.minjust.ru/bigs/showDocument.html?id=0DB49A58-FF9E-4D41-9C21-76F30A8B3C67" TargetMode="External"/><Relationship Id="rId22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826B1545-9AA7-47FB-83D6-1CFC858EA201" TargetMode="External"/><Relationship Id="rId227" Type="http://schemas.openxmlformats.org/officeDocument/2006/relationships/hyperlink" Target="http://pravo-search.minjust.ru/bigs/showDocument.html?id=0DB49A58-FF9E-4D41-9C21-76F30A8B3C67" TargetMode="External"/><Relationship Id="rId228" Type="http://schemas.openxmlformats.org/officeDocument/2006/relationships/hyperlink" Target="https://pravo-search.minjust.ru/bigs/showDocument.html?id=E507B558-9EF7-4E78-92B7-38721FF809E5" TargetMode="External"/><Relationship Id="rId229" Type="http://schemas.openxmlformats.org/officeDocument/2006/relationships/hyperlink" Target="https://pravo-search.minjust.ru/bigs/showDocument.html?id=4A4CA9DD-484A-435D-BDFF-3C24917E554F" TargetMode="External"/><Relationship Id="rId230" Type="http://schemas.openxmlformats.org/officeDocument/2006/relationships/hyperlink" Target="http://pravo-search.minjust.ru/bigs/showDocument.html?id=96E20C02-1B12-465A-B64C-24AA92270007" TargetMode="External"/><Relationship Id="rId231" Type="http://schemas.openxmlformats.org/officeDocument/2006/relationships/hyperlink" Target="http://pravo-search.minjust.ru/bigs/showDocument.html?id=4DE6E769-41C1-468C-90A4-334AF5CC3C18" TargetMode="External"/><Relationship Id="rId232" Type="http://schemas.openxmlformats.org/officeDocument/2006/relationships/hyperlink" Target="http://pravo-search.minjust.ru/bigs/showDocument.html?id=4DE6E769-41C1-468C-90A4-334AF5CC3C18" TargetMode="External"/><Relationship Id="rId233" Type="http://schemas.openxmlformats.org/officeDocument/2006/relationships/hyperlink" Target="http://pravo-search.minjust.ru/bigs/showDocument.html?id=03A3EEFF-55B5-44BD-AD4A-DBCBDF894560" TargetMode="External"/><Relationship Id="rId234" Type="http://schemas.openxmlformats.org/officeDocument/2006/relationships/hyperlink" Target="https://pravo-search.minjust.ru/bigs/showDocument.html?id=4A4CA9DD-484A-435D-BDFF-3C24917E554F" TargetMode="External"/><Relationship Id="rId235" Type="http://schemas.openxmlformats.org/officeDocument/2006/relationships/hyperlink" Target="https://pravo-search.minjust.ru/bigs/showDocument.html?id=99249E7B-F9C8-4D12-B906-BB583B820A63" TargetMode="External"/><Relationship Id="rId236"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pravo-search.minjust.ru/bigs/showDocument.html?id=03A3EEFF-55B5-44BD-AD4A-DBCBDF894560" TargetMode="External"/><Relationship Id="rId238" Type="http://schemas.openxmlformats.org/officeDocument/2006/relationships/hyperlink" Target="https://pravo-search.minjust.ru/bigs/showDocument.html?id=99249E7B-F9C8-4D12-B906-BB583B820A63" TargetMode="External"/><Relationship Id="rId239" Type="http://schemas.openxmlformats.org/officeDocument/2006/relationships/hyperlink" Target="https://pravo-search.minjust.ru/bigs/showDocument.html?id=4A4CA9DD-484A-435D-BDFF-3C24917E554F" TargetMode="External"/><Relationship Id="rId240" Type="http://schemas.openxmlformats.org/officeDocument/2006/relationships/hyperlink" Target="https://pravo-search.minjust.ru/bigs/showDocument.html?id=D75C0645-18A5-4302-B4E9-1D4F59CF6E03" TargetMode="External"/><Relationship Id="rId241" Type="http://schemas.openxmlformats.org/officeDocument/2006/relationships/hyperlink" Target="http://pravo-search.minjust.ru/bigs/showDocument.html?id=96E20C02-1B12-465A-B64C-24AA92270007" TargetMode="External"/><Relationship Id="rId242" Type="http://schemas.openxmlformats.org/officeDocument/2006/relationships/hyperlink" Target="http://pravo-search.minjust.ru/bigs/showDocument.html?id=9AA48369-618A-4BB4-B4B8-AE15F2B7EBF6" TargetMode="External"/><Relationship Id="rId243" Type="http://schemas.openxmlformats.org/officeDocument/2006/relationships/hyperlink" Target="http://pravo-search.minjust.ru/bigs/showDocument.html?id=23BFA9AF-B847-4F54-8403-F2E327C4305A" TargetMode="External"/><Relationship Id="rId244" Type="http://schemas.openxmlformats.org/officeDocument/2006/relationships/hyperlink" Target="https://pravo-search.minjust.ru/bigs/showDocument.html?id=3EECB8B9-16A9-42F2-AF6C-D25456A42071" TargetMode="External"/><Relationship Id="rId245" Type="http://schemas.openxmlformats.org/officeDocument/2006/relationships/hyperlink" Target="http://zakon.scli.ru/" TargetMode="External"/><Relationship Id="rId246" Type="http://schemas.openxmlformats.org/officeDocument/2006/relationships/hyperlink" Target="http://pravo-search.minjust.ru/bigs/showDocument.html?id=5EF44DC1-8391-45A8-A429-3C7EDAC244E2" TargetMode="External"/><Relationship Id="rId247" Type="http://schemas.openxmlformats.org/officeDocument/2006/relationships/hyperlink" Target="http://pravo-search.minjust.ru/bigs/showDocument.html?id=30ABC584-AAE9-4222-BD22-70332AC346B8" TargetMode="External"/><Relationship Id="rId248" Type="http://schemas.openxmlformats.org/officeDocument/2006/relationships/hyperlink" Target="https://pravo-search.minjust.ru/bigs/showDocument.html?id=E507B558-9EF7-4E78-92B7-38721FF809E5" TargetMode="External"/><Relationship Id="rId249" Type="http://schemas.openxmlformats.org/officeDocument/2006/relationships/hyperlink" Target="http://zakon.scli.ru/" TargetMode="External"/><Relationship Id="rId250" Type="http://schemas.openxmlformats.org/officeDocument/2006/relationships/hyperlink" Target="https://pravo-search.minjust.ru/bigs/showDocument.html?id=D5022E29-727E-4A99-8E15-52D17870A77E" TargetMode="External"/><Relationship Id="rId251" Type="http://schemas.openxmlformats.org/officeDocument/2006/relationships/hyperlink" Target="https://pravo-search.minjust.ru/bigs/showDocument.html?id=4A4CA9DD-484A-435D-BDFF-3C24917E554F" TargetMode="External"/><Relationship Id="rId252" Type="http://schemas.openxmlformats.org/officeDocument/2006/relationships/hyperlink" Target="https://pravo-search.minjust.ru/bigs/showDocument.html?id=D5022E29-727E-4A99-8E15-52D17870A77E" TargetMode="External"/><Relationship Id="rId253" Type="http://schemas.openxmlformats.org/officeDocument/2006/relationships/hyperlink" Target="http://pravo-search.minjust.ru/bigs/showDocument.html?id=4F8E51BE-378E-49EE-BC82-D230D202BC81" TargetMode="External"/><Relationship Id="rId254" Type="http://schemas.openxmlformats.org/officeDocument/2006/relationships/hyperlink" Target="http://pravo-search.minjust.ru/bigs/showDocument.html?id=8F21B21C-A408-42C4-B9FE-A939B863C84A" TargetMode="External"/><Relationship Id="rId255" Type="http://schemas.openxmlformats.org/officeDocument/2006/relationships/hyperlink" Target="http://pravo-search.minjust.ru/bigs/showDocument.html?id=039E4F16-EAFD-4AF3-8365-0466675037F3" TargetMode="External"/><Relationship Id="rId256" Type="http://schemas.openxmlformats.org/officeDocument/2006/relationships/hyperlink" Target="https://pravo-search.minjust.ru/bigs/showDocument.html?id=4A4CA9DD-484A-435D-BDFF-3C24917E554F" TargetMode="External"/><Relationship Id="rId257" Type="http://schemas.openxmlformats.org/officeDocument/2006/relationships/hyperlink" Target="http://pravo-search.minjust.ru/bigs/showDocument.html?id=4F8E51BE-378E-49EE-BC82-D230D202BC81" TargetMode="External"/><Relationship Id="rId258" Type="http://schemas.openxmlformats.org/officeDocument/2006/relationships/hyperlink" Target="https://pravo-search.minjust.ru/bigs/showDocument.html?id=4A4CA9DD-484A-435D-BDFF-3C24917E554F" TargetMode="External"/><Relationship Id="rId259" Type="http://schemas.openxmlformats.org/officeDocument/2006/relationships/hyperlink" Target="https://pravo-search.minjust.ru/bigs/showDocument.html?id=4A4CA9DD-484A-435D-BDFF-3C24917E554F" TargetMode="External"/><Relationship Id="rId260" Type="http://schemas.openxmlformats.org/officeDocument/2006/relationships/hyperlink" Target="http://pravo-search.minjust.ru/bigs/showDocument.html?id=0DB49A58-FF9E-4D41-9C21-76F30A8B3C67" TargetMode="External"/><Relationship Id="rId261" Type="http://schemas.openxmlformats.org/officeDocument/2006/relationships/hyperlink" Target="https://pravo-search.minjust.ru/bigs/showDocument.html?id=4A4CA9DD-484A-435D-BDFF-3C24917E554F" TargetMode="External"/><Relationship Id="rId262" Type="http://schemas.openxmlformats.org/officeDocument/2006/relationships/hyperlink" Target="https://pravo-search.minjust.ru/bigs/showDocument.html?id=CF1F5643-3AEB-4438-9333-2E47F2A9D0E7" TargetMode="External"/><Relationship Id="rId263" Type="http://schemas.openxmlformats.org/officeDocument/2006/relationships/hyperlink" Target="https://pravo-search.minjust.ru/bigs/showDocument.html?id=D5022E29-727E-4A99-8E15-52D17870A77E" TargetMode="External"/><Relationship Id="rId264" Type="http://schemas.openxmlformats.org/officeDocument/2006/relationships/hyperlink" Target="http://zakon.scli.ru/" TargetMode="External"/><Relationship Id="rId265" Type="http://schemas.openxmlformats.org/officeDocument/2006/relationships/hyperlink" Target="http://pravo-search.minjust.ru/bigs/showDocument.html?id=0DB49A58-FF9E-4D41-9C21-76F30A8B3C67" TargetMode="External"/><Relationship Id="rId266" Type="http://schemas.openxmlformats.org/officeDocument/2006/relationships/hyperlink" Target="https://pravo-search.minjust.ru/bigs/showDocument.html?id=D5022E29-727E-4A99-8E15-52D17870A77E" TargetMode="External"/><Relationship Id="rId267" Type="http://schemas.openxmlformats.org/officeDocument/2006/relationships/hyperlink" Target="http://pravo-search.minjust.ru/bigs/showDocument.html?id=039E4F16-EAFD-4AF3-8365-0466675037F3" TargetMode="External"/><Relationship Id="rId268" Type="http://schemas.openxmlformats.org/officeDocument/2006/relationships/hyperlink" Target="http://pravo-search.minjust.ru/bigs/showDocument.html?id=0DB49A58-FF9E-4D41-9C21-76F30A8B3C67" TargetMode="External"/><Relationship Id="rId269" Type="http://schemas.openxmlformats.org/officeDocument/2006/relationships/hyperlink" Target="https://pravo-search.minjust.ru/bigs/showDocument.html?id=E507B558-9EF7-4E78-92B7-38721FF809E5" TargetMode="External"/><Relationship Id="rId270" Type="http://schemas.openxmlformats.org/officeDocument/2006/relationships/hyperlink" Target="https://pravo-search.minjust.ru/bigs/showDocument.html?id=4A4CA9DD-484A-435D-BDFF-3C24917E554F" TargetMode="External"/><Relationship Id="rId271" Type="http://schemas.openxmlformats.org/officeDocument/2006/relationships/hyperlink" Target="https://pravo-search.minjust.ru/bigs/showDocument.html?id=4A4CA9DD-484A-435D-BDFF-3C24917E554F" TargetMode="External"/><Relationship Id="rId272" Type="http://schemas.openxmlformats.org/officeDocument/2006/relationships/hyperlink" Target="https://pravo-search.minjust.ru/bigs/showDocument.html?id=E507B558-9EF7-4E78-92B7-38721FF809E5" TargetMode="External"/><Relationship Id="rId273" Type="http://schemas.openxmlformats.org/officeDocument/2006/relationships/hyperlink" Target="https://pravo-search.minjust.ru/bigs/showDocument.html?id=D5022E29-727E-4A99-8E15-52D17870A77E" TargetMode="External"/><Relationship Id="rId274" Type="http://schemas.openxmlformats.org/officeDocument/2006/relationships/hyperlink" Target="http://pravo-search.minjust.ru/bigs/showDocument.html?id=039E4F16-EAFD-4AF3-8365-0466675037F3" TargetMode="External"/><Relationship Id="rId275" Type="http://schemas.openxmlformats.org/officeDocument/2006/relationships/hyperlink" Target="https://pravo-search.minjust.ru/bigs/showDocument.html?id=3EECB8B9-16A9-42F2-AF6C-D25456A42071" TargetMode="External"/><Relationship Id="rId276" Type="http://schemas.openxmlformats.org/officeDocument/2006/relationships/hyperlink" Target="https://pravo-search.minjust.ru/bigs/showDocument.html?id=15D4560C-D530-4955-BF7E-F734337AE80B" TargetMode="External"/><Relationship Id="rId277" Type="http://schemas.openxmlformats.org/officeDocument/2006/relationships/hyperlink" Target="http://pravo-search.minjust.ru/bigs/showDocument.html?id=039E4F16-EAFD-4AF3-8365-0466675037F3" TargetMode="External"/><Relationship Id="rId278" Type="http://schemas.openxmlformats.org/officeDocument/2006/relationships/hyperlink" Target="https://pravo-search.minjust.ru/bigs/showDocument.html?id=4A4CA9DD-484A-435D-BDFF-3C24917E554F" TargetMode="External"/><Relationship Id="rId279" Type="http://schemas.openxmlformats.org/officeDocument/2006/relationships/hyperlink" Target="http://zakon.scli.ru/" TargetMode="External"/><Relationship Id="rId280" Type="http://schemas.openxmlformats.org/officeDocument/2006/relationships/hyperlink" Target="https://pravo-search.minjust.ru/bigs/showDocument.html?id=4A4CA9DD-484A-435D-BDFF-3C24917E554F" TargetMode="External"/><Relationship Id="rId281" Type="http://schemas.openxmlformats.org/officeDocument/2006/relationships/hyperlink" Target="https://pravo-search.minjust.ru/bigs/showDocument.html?id=E507B558-9EF7-4E78-92B7-38721FF809E5" TargetMode="External"/><Relationship Id="rId28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zakon.scli.ru/" TargetMode="External"/><Relationship Id="rId284" Type="http://schemas.openxmlformats.org/officeDocument/2006/relationships/hyperlink" Target="http://pravo-search.minjust.ru/bigs/showDocument.html?id=0DB49A58-FF9E-4D41-9C21-76F30A8B3C67" TargetMode="External"/><Relationship Id="rId285" Type="http://schemas.openxmlformats.org/officeDocument/2006/relationships/hyperlink" Target="https://pravo-search.minjust.ru/bigs/showDocument.html?id=E507B558-9EF7-4E78-92B7-38721FF809E5" TargetMode="External"/><Relationship Id="rId28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D5022E29-727E-4A99-8E15-52D17870A77E" TargetMode="External"/><Relationship Id="rId288" Type="http://schemas.openxmlformats.org/officeDocument/2006/relationships/hyperlink" Target="http://pravo-search.minjust.ru/bigs/showDocument.html?id=30ABC584-AAE9-4222-BD22-70332AC346B8" TargetMode="External"/><Relationship Id="rId289" Type="http://schemas.openxmlformats.org/officeDocument/2006/relationships/hyperlink" Target="http://pravo-search.minjust.ru/bigs/showDocument.html?id=30ABC584-AAE9-4222-BD22-70332AC346B8" TargetMode="External"/><Relationship Id="rId290" Type="http://schemas.openxmlformats.org/officeDocument/2006/relationships/hyperlink" Target="https://pravo-search.minjust.ru/bigs/showDocument.html?id=D75C0645-18A5-4302-B4E9-1D4F59CF6E03" TargetMode="External"/><Relationship Id="rId29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E507B558-9EF7-4E78-92B7-38721FF809E5" TargetMode="External"/><Relationship Id="rId29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4A4CA9DD-484A-435D-BDFF-3C24917E554F" TargetMode="External"/><Relationship Id="rId296" Type="http://schemas.openxmlformats.org/officeDocument/2006/relationships/hyperlink" Target="https://pravo-search.minjust.ru/bigs/showDocument.html?id=4A4CA9DD-484A-435D-BDFF-3C24917E554F" TargetMode="External"/><Relationship Id="rId297" Type="http://schemas.openxmlformats.org/officeDocument/2006/relationships/hyperlink" Target="http://zakon.scli.ru/" TargetMode="External"/><Relationship Id="rId298" Type="http://schemas.openxmlformats.org/officeDocument/2006/relationships/hyperlink" Target="https://pravo-search.minjust.ru/bigs/showDocument.html?id=4A4CA9DD-484A-435D-BDFF-3C24917E554F" TargetMode="External"/><Relationship Id="rId299" Type="http://schemas.openxmlformats.org/officeDocument/2006/relationships/hyperlink" Target="http://pravo-search.minjust.ru/bigs/showDocument.html?id=0DB49A58-FF9E-4D41-9C21-76F30A8B3C67" TargetMode="External"/><Relationship Id="rId300" Type="http://schemas.openxmlformats.org/officeDocument/2006/relationships/hyperlink" Target="https://pravo-search.minjust.ru/bigs/showDocument.html?id=4A4CA9DD-484A-435D-BDFF-3C24917E554F" TargetMode="External"/><Relationship Id="rId301" Type="http://schemas.openxmlformats.org/officeDocument/2006/relationships/hyperlink" Target="https://pravo-search.minjust.ru/bigs/showDocument.html?id=4A4CA9DD-484A-435D-BDFF-3C24917E554F" TargetMode="External"/><Relationship Id="rId302" Type="http://schemas.openxmlformats.org/officeDocument/2006/relationships/hyperlink" Target="https://pravo-search.minjust.ru/bigs/showDocument.html?id=4A4CA9DD-484A-435D-BDFF-3C24917E554F" TargetMode="External"/><Relationship Id="rId303" Type="http://schemas.openxmlformats.org/officeDocument/2006/relationships/hyperlink" Target="http://zakon.scli.ru/" TargetMode="External"/><Relationship Id="rId304" Type="http://schemas.openxmlformats.org/officeDocument/2006/relationships/hyperlink" Target="http://zakon.scli.ru/" TargetMode="External"/><Relationship Id="rId305" Type="http://schemas.openxmlformats.org/officeDocument/2006/relationships/hyperlink" Target="http://zakon.scli.ru/" TargetMode="External"/><Relationship Id="rId306" Type="http://schemas.openxmlformats.org/officeDocument/2006/relationships/hyperlink" Target="http://pravo-search.minjust.ru/bigs/showDocument.html?id=039E4F16-EAFD-4AF3-8365-0466675037F3" TargetMode="External"/><Relationship Id="rId307" Type="http://schemas.openxmlformats.org/officeDocument/2006/relationships/hyperlink" Target="https://pravo-search.minjust.ru/bigs/showDocument.html?id=4A4CA9DD-484A-435D-BDFF-3C24917E554F" TargetMode="External"/><Relationship Id="rId308" Type="http://schemas.openxmlformats.org/officeDocument/2006/relationships/hyperlink" Target="https://pravo-search.minjust.ru/bigs/showDocument.html?id=4A4CA9DD-484A-435D-BDFF-3C24917E554F" TargetMode="External"/><Relationship Id="rId309" Type="http://schemas.openxmlformats.org/officeDocument/2006/relationships/hyperlink" Target="https://pravo-search.minjust.ru/bigs/showDocument.html?id=D75C0645-18A5-4302-B4E9-1D4F59CF6E03" TargetMode="External"/><Relationship Id="rId310"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D5022E29-727E-4A99-8E15-52D17870A77E" TargetMode="External"/><Relationship Id="rId312" Type="http://schemas.openxmlformats.org/officeDocument/2006/relationships/hyperlink" Target="https://pravo-search.minjust.ru/bigs/showDocument.html?id=D75C0645-18A5-4302-B4E9-1D4F59CF6E03" TargetMode="External"/><Relationship Id="rId313" Type="http://schemas.openxmlformats.org/officeDocument/2006/relationships/hyperlink" Target="https://pravo-search.minjust.ru/bigs/showDocument.html?id=3EECB8B9-16A9-42F2-AF6C-D25456A42071" TargetMode="External"/><Relationship Id="rId314" Type="http://schemas.openxmlformats.org/officeDocument/2006/relationships/hyperlink" Target="https://pravo-search.minjust.ru/bigs/showDocument.html?id=0BA0F870-31F0-4DCD-B494-F16766ADA34A" TargetMode="External"/><Relationship Id="rId315" Type="http://schemas.openxmlformats.org/officeDocument/2006/relationships/hyperlink" Target="https://pravo-search.minjust.ru/bigs/showDocument.html?id=3EECB8B9-16A9-42F2-AF6C-D25456A42071" TargetMode="External"/><Relationship Id="rId316" Type="http://schemas.openxmlformats.org/officeDocument/2006/relationships/hyperlink" Target="https://pravo-search.minjust.ru/bigs/showDocument.html?id=E507B558-9EF7-4E78-92B7-38721FF809E5" TargetMode="External"/><Relationship Id="rId317"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3EECB8B9-16A9-42F2-AF6C-D25456A42071" TargetMode="External"/><Relationship Id="rId319" Type="http://schemas.openxmlformats.org/officeDocument/2006/relationships/hyperlink" Target="https://pravo-search.minjust.ru/bigs/showDocument.html?id=E507B558-9EF7-4E78-92B7-38721FF809E5" TargetMode="External"/><Relationship Id="rId320" Type="http://schemas.openxmlformats.org/officeDocument/2006/relationships/hyperlink" Target="http://zakon.scli.ru/" TargetMode="External"/><Relationship Id="rId321" Type="http://schemas.openxmlformats.org/officeDocument/2006/relationships/hyperlink" Target="http://pravo-search.minjust.ru/bigs/showDocument.html?id=0DB49A58-FF9E-4D41-9C21-76F30A8B3C67" TargetMode="External"/><Relationship Id="rId322" Type="http://schemas.openxmlformats.org/officeDocument/2006/relationships/hyperlink" Target="https://pravo-search.minjust.ru/bigs/showDocument.html?id=E507B558-9EF7-4E78-92B7-38721FF809E5" TargetMode="External"/><Relationship Id="rId323" Type="http://schemas.openxmlformats.org/officeDocument/2006/relationships/hyperlink" Target="http://zakon.scli.ru/" TargetMode="External"/><Relationship Id="rId324" Type="http://schemas.openxmlformats.org/officeDocument/2006/relationships/hyperlink" Target="https://pravo-search.minjust.ru/bigs/showDocument.html?id=E507B558-9EF7-4E78-92B7-38721FF809E5" TargetMode="External"/><Relationship Id="rId325" Type="http://schemas.openxmlformats.org/officeDocument/2006/relationships/hyperlink" Target="http://zakon.scli.ru/" TargetMode="External"/><Relationship Id="rId326" Type="http://schemas.openxmlformats.org/officeDocument/2006/relationships/hyperlink" Target="https://pravo-search.minjust.ru/bigs/showDocument.html?id=4A4CA9DD-484A-435D-BDFF-3C24917E554F" TargetMode="External"/><Relationship Id="rId327" Type="http://schemas.openxmlformats.org/officeDocument/2006/relationships/hyperlink" Target="http://pravo-search.minjust.ru/bigs/showDocument.html?id=0DB49A58-FF9E-4D41-9C21-76F30A8B3C67" TargetMode="External"/><Relationship Id="rId328" Type="http://schemas.openxmlformats.org/officeDocument/2006/relationships/hyperlink" Target="https://pravo-search.minjust.ru/bigs/showDocument.html?id=E507B558-9EF7-4E78-92B7-38721FF809E5" TargetMode="External"/><Relationship Id="rId329" Type="http://schemas.openxmlformats.org/officeDocument/2006/relationships/hyperlink" Target="https://pravo-search.minjust.ru/bigs/showDocument.html?id=4A4CA9DD-484A-435D-BDFF-3C24917E554F" TargetMode="External"/><Relationship Id="rId330" Type="http://schemas.openxmlformats.org/officeDocument/2006/relationships/hyperlink" Target="http://zakon.scli.ru/" TargetMode="External"/><Relationship Id="rId331" Type="http://schemas.openxmlformats.org/officeDocument/2006/relationships/hyperlink" Target="https://pravo-search.minjust.ru/bigs/showDocument.html?id=4A4CA9DD-484A-435D-BDFF-3C24917E554F" TargetMode="External"/><Relationship Id="rId332" Type="http://schemas.openxmlformats.org/officeDocument/2006/relationships/hyperlink" Target="https://pravo-search.minjust.ru/bigs/showDocument.html?id=E507B558-9EF7-4E78-92B7-38721FF809E5" TargetMode="External"/><Relationship Id="rId333" Type="http://schemas.openxmlformats.org/officeDocument/2006/relationships/hyperlink" Target="http://zakon.scli.ru/" TargetMode="External"/><Relationship Id="rId334" Type="http://schemas.openxmlformats.org/officeDocument/2006/relationships/hyperlink" Target="http://zakon.scli.ru/" TargetMode="External"/><Relationship Id="rId335" Type="http://schemas.openxmlformats.org/officeDocument/2006/relationships/hyperlink" Target="http://zakon.scli.ru/" TargetMode="External"/><Relationship Id="rId336" Type="http://schemas.openxmlformats.org/officeDocument/2006/relationships/hyperlink" Target="http://pravo-search.minjust.ru/bigs/showDocument.html?id=0DB49A58-FF9E-4D41-9C21-76F30A8B3C67" TargetMode="External"/><Relationship Id="rId337" Type="http://schemas.openxmlformats.org/officeDocument/2006/relationships/hyperlink" Target="http://pravo-search.minjust.ru/bigs/showDocument.html?id=0DB49A58-FF9E-4D41-9C21-76F30A8B3C67" TargetMode="External"/><Relationship Id="rId338" Type="http://schemas.openxmlformats.org/officeDocument/2006/relationships/hyperlink" Target="http://zakon.scli.ru/" TargetMode="External"/><Relationship Id="rId339" Type="http://schemas.openxmlformats.org/officeDocument/2006/relationships/hyperlink" Target="http://zakon.scli.ru/" TargetMode="External"/><Relationship Id="rId340" Type="http://schemas.openxmlformats.org/officeDocument/2006/relationships/hyperlink" Target="http://pravo-search.minjust.ru/bigs/showDocument.html?id=03A3EEFF-55B5-44BD-AD4A-DBCBDF894560" TargetMode="External"/><Relationship Id="rId341" Type="http://schemas.openxmlformats.org/officeDocument/2006/relationships/hyperlink" Target="https://pravo-search.minjust.ru/bigs/showDocument.html?id=3EECB8B9-16A9-42F2-AF6C-D25456A42071" TargetMode="External"/><Relationship Id="rId342" Type="http://schemas.openxmlformats.org/officeDocument/2006/relationships/hyperlink" Target="https://pravo-search.minjust.ru/bigs/showDocument.html?id=826B1545-9AA7-47FB-83D6-1CFC858EA201" TargetMode="External"/><Relationship Id="rId343" Type="http://schemas.openxmlformats.org/officeDocument/2006/relationships/hyperlink" Target="http://zakon.scli.ru/" TargetMode="External"/><Relationship Id="rId344" Type="http://schemas.openxmlformats.org/officeDocument/2006/relationships/hyperlink" Target="http://zakon.scli.ru/" TargetMode="External"/><Relationship Id="rId345" Type="http://schemas.openxmlformats.org/officeDocument/2006/relationships/hyperlink" Target="http://pravo-search.minjust.ru/bigs/showDocument.html?id=30ABC584-AAE9-4222-BD22-70332AC346B8" TargetMode="External"/><Relationship Id="rId346" Type="http://schemas.openxmlformats.org/officeDocument/2006/relationships/hyperlink" Target="http://pravo-search.minjust.ru/bigs/showDocument.html?id=0DB49A58-FF9E-4D41-9C21-76F30A8B3C67" TargetMode="External"/><Relationship Id="rId347" Type="http://schemas.openxmlformats.org/officeDocument/2006/relationships/hyperlink" Target="https://pravo-search.minjust.ru/bigs/showDocument.html?id=0BA0F870-31F0-4DCD-B494-F16766ADA34A" TargetMode="External"/><Relationship Id="rId348" Type="http://schemas.openxmlformats.org/officeDocument/2006/relationships/hyperlink" Target="http://pravo-search.minjust.ru/bigs/showDocument.html?id=4F8E51BE-378E-49EE-BC82-D230D202BC81" TargetMode="External"/><Relationship Id="rId349" Type="http://schemas.openxmlformats.org/officeDocument/2006/relationships/hyperlink" Target="http://pravo-search.minjust.ru/bigs/showDocument.html?id=5EF44DC1-8391-45A8-A429-3C7EDAC244E2" TargetMode="External"/><Relationship Id="rId350" Type="http://schemas.openxmlformats.org/officeDocument/2006/relationships/hyperlink" Target="http://pravo-search.minjust.ru/bigs/showDocument.html?id=0DB49A58-FF9E-4D41-9C21-76F30A8B3C67" TargetMode="External"/><Relationship Id="rId351" Type="http://schemas.openxmlformats.org/officeDocument/2006/relationships/hyperlink" Target="http://zakon.scli.ru/" TargetMode="External"/><Relationship Id="rId352" Type="http://schemas.openxmlformats.org/officeDocument/2006/relationships/hyperlink" Target="http://pravo-search.minjust.ru/bigs/showDocument.html?id=4F8E51BE-378E-49EE-BC82-D230D202BC81" TargetMode="External"/><Relationship Id="rId35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pravo-search.minjust.ru/bigs/showDocument.html?id=96E20C02-1B12-465A-B64C-24AA92270007" TargetMode="External"/><Relationship Id="rId355"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E507B558-9EF7-4E78-92B7-38721FF809E5" TargetMode="External"/><Relationship Id="rId358" Type="http://schemas.openxmlformats.org/officeDocument/2006/relationships/hyperlink" Target="http://pravo-search.minjust.ru/bigs/showDocument.html?id=4F8E51BE-378E-49EE-BC82-D230D202BC81" TargetMode="External"/><Relationship Id="rId359" Type="http://schemas.openxmlformats.org/officeDocument/2006/relationships/hyperlink" Target="https://pravo-search.minjust.ru/bigs/showDocument.html?id=15D4560C-D530-4955-BF7E-F734337AE80B" TargetMode="External"/><Relationship Id="rId360" Type="http://schemas.openxmlformats.org/officeDocument/2006/relationships/hyperlink" Target="https://pravo-search.minjust.ru/bigs/showDocument.html?id=D5022E29-727E-4A99-8E15-52D17870A77E" TargetMode="External"/><Relationship Id="rId361" Type="http://schemas.openxmlformats.org/officeDocument/2006/relationships/hyperlink" Target="https://pravo-search.minjust.ru/bigs/showDocument.html?id=D5022E29-727E-4A99-8E15-52D17870A77E" TargetMode="External"/><Relationship Id="rId362" Type="http://schemas.openxmlformats.org/officeDocument/2006/relationships/hyperlink" Target="https://pravo-search.minjust.ru/bigs/showDocument.html?id=826B1545-9AA7-47FB-83D6-1CFC858EA201" TargetMode="External"/><Relationship Id="rId363" Type="http://schemas.openxmlformats.org/officeDocument/2006/relationships/hyperlink" Target="http://zakon.scli.ru/" TargetMode="External"/><Relationship Id="rId364" Type="http://schemas.openxmlformats.org/officeDocument/2006/relationships/hyperlink" Target="http://pravo-search.minjust.ru/bigs/showDocument.html?id=0DB49A58-FF9E-4D41-9C21-76F30A8B3C67" TargetMode="External"/><Relationship Id="rId365" Type="http://schemas.openxmlformats.org/officeDocument/2006/relationships/hyperlink" Target="http://pravo-search.minjust.ru/bigs/showDocument.html?id=03A3EEFF-55B5-44BD-AD4A-DBCBDF894560" TargetMode="External"/><Relationship Id="rId366" Type="http://schemas.openxmlformats.org/officeDocument/2006/relationships/hyperlink" Target="http://zakon.scli.ru/" TargetMode="External"/><Relationship Id="rId367" Type="http://schemas.openxmlformats.org/officeDocument/2006/relationships/hyperlink" Target="http://zakon.scli.ru/" TargetMode="External"/><Relationship Id="rId368" Type="http://schemas.openxmlformats.org/officeDocument/2006/relationships/hyperlink" Target="http://zakon.scli.ru/" TargetMode="External"/><Relationship Id="rId369" Type="http://schemas.openxmlformats.org/officeDocument/2006/relationships/hyperlink" Target="http://pravo-search.minjust.ru/bigs/showDocument.html?id=039E4F16-EAFD-4AF3-8365-0466675037F3" TargetMode="External"/><Relationship Id="rId370" Type="http://schemas.openxmlformats.org/officeDocument/2006/relationships/hyperlink" Target="http://pravo-search.minjust.ru/bigs/showDocument.html?id=4F8E51BE-378E-49EE-BC82-D230D202BC81" TargetMode="External"/><Relationship Id="rId371" Type="http://schemas.openxmlformats.org/officeDocument/2006/relationships/hyperlink" Target="http://pravo-search.minjust.ru/bigs/showDocument.html?id=4F8E51BE-378E-49EE-BC82-D230D202BC81" TargetMode="External"/><Relationship Id="rId372" Type="http://schemas.openxmlformats.org/officeDocument/2006/relationships/hyperlink" Target="http://pravo-search.minjust.ru/bigs/showDocument.html?id=0DB49A58-FF9E-4D41-9C21-76F30A8B3C67" TargetMode="External"/><Relationship Id="rId373" Type="http://schemas.openxmlformats.org/officeDocument/2006/relationships/hyperlink" Target="http://pravo-search.minjust.ru/bigs/showDocument.html?id=039E4F16-EAFD-4AF3-8365-0466675037F3" TargetMode="External"/><Relationship Id="rId374" Type="http://schemas.openxmlformats.org/officeDocument/2006/relationships/hyperlink" Target="http://pravo-search.minjust.ru/bigs/showDocument.html?id=4F8E51BE-378E-49EE-BC82-D230D202BC81" TargetMode="External"/><Relationship Id="rId375" Type="http://schemas.openxmlformats.org/officeDocument/2006/relationships/hyperlink" Target="http://pravo-search.minjust.ru/bigs/showDocument.html?id=4F8E51BE-378E-49EE-BC82-D230D202BC81" TargetMode="External"/><Relationship Id="rId376" Type="http://schemas.openxmlformats.org/officeDocument/2006/relationships/hyperlink" Target="http://pravo-search.minjust.ru/bigs/showDocument.html?id=0DB49A58-FF9E-4D41-9C21-76F30A8B3C67" TargetMode="External"/><Relationship Id="rId377" Type="http://schemas.openxmlformats.org/officeDocument/2006/relationships/hyperlink" Target="http://pravo-search.minjust.ru/bigs/showDocument.html?id=4DE6E769-41C1-468C-90A4-334AF5CC3C18" TargetMode="External"/><Relationship Id="rId378" Type="http://schemas.openxmlformats.org/officeDocument/2006/relationships/hyperlink" Target="https://pravo-search.minjust.ru/bigs/showDocument.html?id=D5022E29-727E-4A99-8E15-52D17870A77E" TargetMode="External"/><Relationship Id="rId379" Type="http://schemas.openxmlformats.org/officeDocument/2006/relationships/hyperlink" Target="https://pravo-search.minjust.ru/bigs/showDocument.html?id=E507B558-9EF7-4E78-92B7-38721FF809E5" TargetMode="External"/><Relationship Id="rId380" Type="http://schemas.openxmlformats.org/officeDocument/2006/relationships/hyperlink" Target="https://pravo-search.minjust.ru/bigs/showDocument.html?id=4A4CA9DD-484A-435D-BDFF-3C24917E554F" TargetMode="External"/><Relationship Id="rId381" Type="http://schemas.openxmlformats.org/officeDocument/2006/relationships/hyperlink" Target="http://pravo-search.minjust.ru/bigs/showDocument.html?id=4DE6E769-41C1-468C-90A4-334AF5CC3C18" TargetMode="External"/><Relationship Id="rId382" Type="http://schemas.openxmlformats.org/officeDocument/2006/relationships/hyperlink" Target="http://pravo-search.minjust.ru/bigs/showDocument.html?id=8F21B21C-A408-42C4-B9FE-A939B863C84A" TargetMode="External"/><Relationship Id="rId383" Type="http://schemas.openxmlformats.org/officeDocument/2006/relationships/hyperlink" Target="https://pravo-search.minjust.ru/bigs/showDocument.html?id=8F21B21C-A408-42C4-B9FE-A939B863C84A" TargetMode="External"/><Relationship Id="rId384"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pravo-search.minjust.ru/bigs/showDocument.html?id=039E4F16-EAFD-4AF3-8365-0466675037F3" TargetMode="External"/><Relationship Id="rId386" Type="http://schemas.openxmlformats.org/officeDocument/2006/relationships/hyperlink" Target="https://pravo-search.minjust.ru/bigs/showDocument.html?id=E507B558-9EF7-4E78-92B7-38721FF809E5" TargetMode="External"/><Relationship Id="rId387" Type="http://schemas.openxmlformats.org/officeDocument/2006/relationships/hyperlink" Target="http://zakon.scli.ru/" TargetMode="External"/><Relationship Id="rId388" Type="http://schemas.openxmlformats.org/officeDocument/2006/relationships/hyperlink" Target="https://pravo-search.minjust.ru/bigs/showDocument.html?id=D5022E29-727E-4A99-8E15-52D17870A77E" TargetMode="External"/><Relationship Id="rId389" Type="http://schemas.openxmlformats.org/officeDocument/2006/relationships/hyperlink" Target="https://pravo-search.minjust.ru/bigs/showDocument.html?id=4A4CA9DD-484A-435D-BDFF-3C24917E554F" TargetMode="External"/><Relationship Id="rId39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0BA0F870-31F0-4DCD-B494-F16766ADA34A" TargetMode="External"/><Relationship Id="rId392" Type="http://schemas.openxmlformats.org/officeDocument/2006/relationships/hyperlink" Target="https://pravo-search.minjust.ru/bigs/showDocument.html?id=D5022E29-727E-4A99-8E15-52D17870A77E" TargetMode="External"/><Relationship Id="rId393" Type="http://schemas.openxmlformats.org/officeDocument/2006/relationships/hyperlink" Target="https://pravo-search.minjust.ru/bigs/showDocument.html?id=4A4CA9DD-484A-435D-BDFF-3C24917E554F" TargetMode="External"/><Relationship Id="rId39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zakon.scli.ru/" TargetMode="External"/><Relationship Id="rId396" Type="http://schemas.openxmlformats.org/officeDocument/2006/relationships/hyperlink" Target="http://pravo-search.minjust.ru/bigs/showDocument.html?id=30ABC584-AAE9-4222-BD22-70332AC346B8" TargetMode="External"/><Relationship Id="rId397" Type="http://schemas.openxmlformats.org/officeDocument/2006/relationships/hyperlink" Target="https://pravo-search.minjust.ru/bigs/showDocument.html?id=4A4CA9DD-484A-435D-BDFF-3C24917E554F" TargetMode="External"/><Relationship Id="rId398" Type="http://schemas.openxmlformats.org/officeDocument/2006/relationships/hyperlink" Target="https://pravo-search.minjust.ru/bigs/showDocument.html?id=D75C0645-18A5-4302-B4E9-1D4F59CF6E03" TargetMode="External"/><Relationship Id="rId399" Type="http://schemas.openxmlformats.org/officeDocument/2006/relationships/hyperlink" Target="https://pravo-search.minjust.ru/bigs/showDocument.html?id=60E08DD3-A113-4C2C-BF2A-D7CDCD7938DE" TargetMode="External"/><Relationship Id="rId400" Type="http://schemas.openxmlformats.org/officeDocument/2006/relationships/hyperlink" Target="https://pravo-search.minjust.ru/bigs/showDocument.html?id=8B72231B-E1D5-434E-AB34-7750086672E2" TargetMode="External"/><Relationship Id="rId401" Type="http://schemas.openxmlformats.org/officeDocument/2006/relationships/hyperlink" Target="https://pravo-search.minjust.ru/bigs/showDocument.html?id=E262A5DE-C87F-42B7-A120-7DCF949D8830" TargetMode="External"/><Relationship Id="rId402" Type="http://schemas.openxmlformats.org/officeDocument/2006/relationships/hyperlink" Target="https://pravo-search.minjust.ru/bigs/showDocument.html?id=826B1545-9AA7-47FB-83D6-1CFC858EA201" TargetMode="External"/><Relationship Id="rId403" Type="http://schemas.openxmlformats.org/officeDocument/2006/relationships/hyperlink" Target="https://pravo-search.minjust.ru/bigs/showDocument.html?id=6682DDF3-A0C4-43A2-B9E2-1FFEC9578268" TargetMode="External"/><Relationship Id="rId404" Type="http://schemas.openxmlformats.org/officeDocument/2006/relationships/hyperlink" Target="https://pravo-search.minjust.ru/bigs/showDocument.html?id=E507B558-9EF7-4E78-92B7-38721FF809E5" TargetMode="External"/><Relationship Id="rId405" Type="http://schemas.openxmlformats.org/officeDocument/2006/relationships/hyperlink" Target="https://pravo-search.minjust.ru/bigs/showDocument.html?id=826B1545-9AA7-47FB-83D6-1CFC858EA201" TargetMode="External"/><Relationship Id="rId406" Type="http://schemas.openxmlformats.org/officeDocument/2006/relationships/hyperlink" Target="https://pravo-search.minjust.ru/bigs/showDocument.html?id=60E08DD3-A113-4C2C-BF2A-D7CDCD7938DE" TargetMode="External"/><Relationship Id="rId407" Type="http://schemas.openxmlformats.org/officeDocument/2006/relationships/hyperlink" Target="https://pravo-search.minjust.ru/bigs/showDocument.html?id=E507B558-9EF7-4E78-92B7-38721FF809E5" TargetMode="External"/><Relationship Id="rId408" Type="http://schemas.openxmlformats.org/officeDocument/2006/relationships/hyperlink" Target="https://pravo-search.minjust.ru/bigs/showDocument.html?id=826B1545-9AA7-47FB-83D6-1CFC858EA201" TargetMode="External"/><Relationship Id="rId409" Type="http://schemas.openxmlformats.org/officeDocument/2006/relationships/hyperlink" Target="https://pravo-search.minjust.ru/bigs/showDocument.html?id=E262A5DE-C87F-42B7-A120-7DCF949D8830" TargetMode="External"/><Relationship Id="rId410" Type="http://schemas.openxmlformats.org/officeDocument/2006/relationships/hyperlink" Target="https://pravo-search.minjust.ru/bigs/showDocument.html?id=4A4CA9DD-484A-435D-BDFF-3C24917E554F" TargetMode="External"/><Relationship Id="rId411" Type="http://schemas.openxmlformats.org/officeDocument/2006/relationships/hyperlink" Target="https://pravo-search.minjust.ru/bigs/showDocument.html?id=E507B558-9EF7-4E78-92B7-38721FF809E5" TargetMode="External"/><Relationship Id="rId412" Type="http://schemas.openxmlformats.org/officeDocument/2006/relationships/hyperlink" Target="https://pravo-search.minjust.ru/bigs/showDocument.html?id=D5022E29-727E-4A99-8E15-52D17870A77E" TargetMode="External"/><Relationship Id="rId413" Type="http://schemas.openxmlformats.org/officeDocument/2006/relationships/hyperlink" Target="https://pravo-search.minjust.ru/bigs/showDocument.html?id=3EECB8B9-16A9-42F2-AF6C-D25456A42071" TargetMode="External"/><Relationship Id="rId414" Type="http://schemas.openxmlformats.org/officeDocument/2006/relationships/hyperlink" Target="https://pravo-search.minjust.ru/bigs/showDocument.html?id=E262A5DE-C87F-42B7-A120-7DCF949D8830" TargetMode="External"/><Relationship Id="rId415" Type="http://schemas.openxmlformats.org/officeDocument/2006/relationships/hyperlink" Target="http://pravo-search.minjust.ru/bigs/showDocument.html?id=30ABC584-AAE9-4222-BD22-70332AC346B8" TargetMode="External"/><Relationship Id="rId416" Type="http://schemas.openxmlformats.org/officeDocument/2006/relationships/hyperlink" Target="https://pravo-search.minjust.ru/bigs/showDocument.html?id=E507B558-9EF7-4E78-92B7-38721FF809E5" TargetMode="External"/><Relationship Id="rId417" Type="http://schemas.openxmlformats.org/officeDocument/2006/relationships/hyperlink" Target="https://pravo-search.minjust.ru/bigs/showDocument.html?id=4A4CA9DD-484A-435D-BDFF-3C24917E554F" TargetMode="External"/><Relationship Id="rId418" Type="http://schemas.openxmlformats.org/officeDocument/2006/relationships/hyperlink" Target="https://pravo-search.minjust.ru/bigs/showDocument.html?id=4A4CA9DD-484A-435D-BDFF-3C24917E554F" TargetMode="External"/><Relationship Id="rId419" Type="http://schemas.openxmlformats.org/officeDocument/2006/relationships/hyperlink" Target="https://pravo-search.minjust.ru/bigs/showDocument.html?id=4A4CA9DD-484A-435D-BDFF-3C24917E554F" TargetMode="External"/><Relationship Id="rId420" Type="http://schemas.openxmlformats.org/officeDocument/2006/relationships/hyperlink" Target="https://pravo-search.minjust.ru/bigs/showDocument.html?id=3EECB8B9-16A9-42F2-AF6C-D25456A42071" TargetMode="External"/><Relationship Id="rId421" Type="http://schemas.openxmlformats.org/officeDocument/2006/relationships/hyperlink" Target="http://pravo-search.minjust.ru/bigs/showDocument.html?id=5EF44DC1-8391-45A8-A429-3C7EDAC244E2" TargetMode="External"/><Relationship Id="rId422" Type="http://schemas.openxmlformats.org/officeDocument/2006/relationships/hyperlink" Target="http://pravo-search.minjust.ru/bigs/showDocument.html?id=0DB49A58-FF9E-4D41-9C21-76F30A8B3C67" TargetMode="External"/><Relationship Id="rId423" Type="http://schemas.openxmlformats.org/officeDocument/2006/relationships/hyperlink" Target="https://pravo-search.minjust.ru/bigs/showDocument.html?id=0BA0F870-31F0-4DCD-B494-F16766ADA34A" TargetMode="External"/><Relationship Id="rId424" Type="http://schemas.openxmlformats.org/officeDocument/2006/relationships/hyperlink" Target="https://pravo-search.minjust.ru/bigs/showDocument.html?id=4A4CA9DD-484A-435D-BDFF-3C24917E554F" TargetMode="External"/><Relationship Id="rId425" Type="http://schemas.openxmlformats.org/officeDocument/2006/relationships/hyperlink" Target="https://pravo-search.minjust.ru/bigs/showDocument.html?id=15D4560C-D530-4955-BF7E-F734337AE80B" TargetMode="External"/><Relationship Id="rId426" Type="http://schemas.openxmlformats.org/officeDocument/2006/relationships/hyperlink" Target="https://pravo-search.minjust.ru/bigs/showDocument.html?id=15D4560C-D530-4955-BF7E-F734337AE80B" TargetMode="External"/><Relationship Id="rId427" Type="http://schemas.openxmlformats.org/officeDocument/2006/relationships/hyperlink" Target="http://pravo-search.minjust.ru/bigs/showDocument.html?id=FA2D5E86-4465-49D2-9F33-17B76BF94D78" TargetMode="External"/><Relationship Id="rId428" Type="http://schemas.openxmlformats.org/officeDocument/2006/relationships/hyperlink" Target="http://pravo-search.minjust.ru/bigs/showDocument.html?id=30ABC584-AAE9-4222-BD22-70332AC346B8" TargetMode="External"/><Relationship Id="rId429" Type="http://schemas.openxmlformats.org/officeDocument/2006/relationships/hyperlink" Target="https://pravo-search.minjust.ru/bigs/showDocument.html?id=4A4CA9DD-484A-435D-BDFF-3C24917E554F" TargetMode="External"/><Relationship Id="rId430" Type="http://schemas.openxmlformats.org/officeDocument/2006/relationships/hyperlink" Target="http://pravo-search.minjust.ru/bigs/showDocument.html?id=15D4560C-D530-4955-BF7E-F734337AE80B" TargetMode="External"/><Relationship Id="rId431" Type="http://schemas.openxmlformats.org/officeDocument/2006/relationships/hyperlink" Target="http://pravo-search.minjust.ru/bigs/showDocument.html?id=30ABC584-AAE9-4222-BD22-70332AC346B8" TargetMode="External"/><Relationship Id="rId432" Type="http://schemas.openxmlformats.org/officeDocument/2006/relationships/hyperlink" Target="https://pravo-search.minjust.ru/bigs/showDocument.html?id=E507B558-9EF7-4E78-92B7-38721FF809E5" TargetMode="External"/><Relationship Id="rId433" Type="http://schemas.openxmlformats.org/officeDocument/2006/relationships/hyperlink" Target="https://pravo-search.minjust.ru/bigs/showDocument.html?id=D75C0645-18A5-4302-B4E9-1D4F59CF6E03" TargetMode="External"/><Relationship Id="rId434" Type="http://schemas.openxmlformats.org/officeDocument/2006/relationships/hyperlink" Target="https://pravo-search.minjust.ru/bigs/showDocument.html?id=0BA0F870-31F0-4DCD-B494-F16766ADA34A" TargetMode="External"/><Relationship Id="rId435" Type="http://schemas.openxmlformats.org/officeDocument/2006/relationships/hyperlink" Target="http://zakon.scli.ru/" TargetMode="External"/><Relationship Id="rId436" Type="http://schemas.openxmlformats.org/officeDocument/2006/relationships/hyperlink" Target="https://pravo-search.minjust.ru/bigs/showDocument.html?id=3EECB8B9-16A9-42F2-AF6C-D25456A42071" TargetMode="External"/><Relationship Id="rId437" Type="http://schemas.openxmlformats.org/officeDocument/2006/relationships/hyperlink" Target="http://zakon.scli.ru/" TargetMode="External"/><Relationship Id="rId438" Type="http://schemas.openxmlformats.org/officeDocument/2006/relationships/hyperlink" Target="http://pravo-search.minjust.ru/bigs/showDocument.html?id=0DB49A58-FF9E-4D41-9C21-76F30A8B3C67" TargetMode="External"/><Relationship Id="rId439" Type="http://schemas.openxmlformats.org/officeDocument/2006/relationships/hyperlink" Target="http://pravo-search.minjust.ru/bigs/showDocument.html?id=039E4F16-EAFD-4AF3-8365-0466675037F3" TargetMode="External"/><Relationship Id="rId440" Type="http://schemas.openxmlformats.org/officeDocument/2006/relationships/hyperlink" Target="https://pravo-search.minjust.ru/bigs/showDocument.html?id=4A4CA9DD-484A-435D-BDFF-3C24917E554F" TargetMode="External"/><Relationship Id="rId441" Type="http://schemas.openxmlformats.org/officeDocument/2006/relationships/hyperlink" Target="http://zakon.scli.ru/" TargetMode="External"/><Relationship Id="rId442" Type="http://schemas.openxmlformats.org/officeDocument/2006/relationships/hyperlink" Target="http://zakon.scli.ru/" TargetMode="External"/><Relationship Id="rId443" Type="http://schemas.openxmlformats.org/officeDocument/2006/relationships/hyperlink" Target="http://zakon.scli.ru/" TargetMode="External"/><Relationship Id="rId444" Type="http://schemas.openxmlformats.org/officeDocument/2006/relationships/hyperlink" Target="http://zakon.scli.ru/" TargetMode="External"/><Relationship Id="rId445" Type="http://schemas.openxmlformats.org/officeDocument/2006/relationships/hyperlink" Target="http://zakon.scli.ru/" TargetMode="External"/><Relationship Id="rId446" Type="http://schemas.openxmlformats.org/officeDocument/2006/relationships/hyperlink" Target="https://pravo-search.minjust.ru/bigs/showDocument.html?id=D33DFF46-B943-4A30-8A73-0682579A6495" TargetMode="External"/><Relationship Id="rId447" Type="http://schemas.openxmlformats.org/officeDocument/2006/relationships/hyperlink" Target="https://pravo-search.minjust.ru/bigs/showDocument.html?id=D5022E29-727E-4A99-8E15-52D17870A77E" TargetMode="External"/><Relationship Id="rId448" Type="http://schemas.openxmlformats.org/officeDocument/2006/relationships/fontTable" Target="fontTable.xml"/><Relationship Id="rId44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LibreOffice/6.3.6.2$Windows_x86 LibreOffice_project/2196df99b074d8a661f4036fca8fa0cbfa33a497</Application>
  <Pages>30</Pages>
  <Words>18805</Words>
  <Characters>132872</Characters>
  <CharactersWithSpaces>150928</CharactersWithSpaces>
  <Paragraphs>1091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2024-05-17T11:39:52Z</dcterms:created>
  <dc:creator/>
  <dc:description/>
  <dc:language>ru-RU</dc:language>
  <cp:lastModifiedBy/>
  <cp:lastPrinted>2024-05-17T11:52:16Z</cp:lastPrinted>
  <dcterms:modified xsi:type="dcterms:W3CDTF">2024-05-17T11:52:49Z</dcterms:modified>
  <cp:revision>2</cp:revision>
  <dc:subject/>
  <dc:title/>
</cp:coreProperties>
</file>